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A47" w:rsidRDefault="000E0A47" w:rsidP="00A94ADC">
      <w:pPr>
        <w:autoSpaceDE w:val="0"/>
        <w:autoSpaceDN w:val="0"/>
        <w:adjustRightInd w:val="0"/>
        <w:ind w:left="9923"/>
        <w:jc w:val="center"/>
      </w:pPr>
    </w:p>
    <w:p w:rsidR="00F808C8" w:rsidRPr="009870FD" w:rsidRDefault="002A16D4" w:rsidP="002A16D4">
      <w:pPr>
        <w:tabs>
          <w:tab w:val="left" w:pos="11400"/>
          <w:tab w:val="right" w:pos="14849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 </w:t>
      </w:r>
      <w:r w:rsidR="000F5A4B" w:rsidRPr="009870FD">
        <w:rPr>
          <w:rFonts w:eastAsiaTheme="minorHAnsi"/>
          <w:lang w:eastAsia="en-US"/>
        </w:rPr>
        <w:t>Приложение</w:t>
      </w:r>
      <w:r w:rsidR="006562AC" w:rsidRPr="009870FD">
        <w:rPr>
          <w:rFonts w:eastAsiaTheme="minorHAnsi"/>
          <w:lang w:eastAsia="en-US"/>
        </w:rPr>
        <w:t xml:space="preserve"> </w:t>
      </w:r>
    </w:p>
    <w:p w:rsidR="000F5A4B" w:rsidRPr="009870FD" w:rsidRDefault="002A16D4" w:rsidP="002A16D4">
      <w:pPr>
        <w:tabs>
          <w:tab w:val="left" w:pos="11430"/>
          <w:tab w:val="right" w:pos="14849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 к</w:t>
      </w:r>
      <w:r w:rsidR="000F5A4B" w:rsidRPr="009870FD">
        <w:rPr>
          <w:rFonts w:eastAsiaTheme="minorHAnsi"/>
          <w:lang w:eastAsia="en-US"/>
        </w:rPr>
        <w:t xml:space="preserve"> постановлению </w:t>
      </w:r>
    </w:p>
    <w:p w:rsidR="000F5A4B" w:rsidRPr="009870FD" w:rsidRDefault="004F3AD7" w:rsidP="00F808C8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9870FD">
        <w:rPr>
          <w:rFonts w:eastAsiaTheme="minorHAnsi"/>
          <w:lang w:eastAsia="en-US"/>
        </w:rPr>
        <w:t xml:space="preserve">администрации </w:t>
      </w:r>
      <w:r w:rsidR="000F5A4B" w:rsidRPr="009870FD">
        <w:rPr>
          <w:rFonts w:eastAsiaTheme="minorHAnsi"/>
          <w:lang w:eastAsia="en-US"/>
        </w:rPr>
        <w:t xml:space="preserve"> Кумылженского </w:t>
      </w:r>
    </w:p>
    <w:p w:rsidR="00F808C8" w:rsidRDefault="002A16D4" w:rsidP="002A16D4">
      <w:pPr>
        <w:tabs>
          <w:tab w:val="left" w:pos="11445"/>
          <w:tab w:val="right" w:pos="14849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0F5A4B" w:rsidRPr="009870FD">
        <w:rPr>
          <w:rFonts w:eastAsiaTheme="minorHAnsi"/>
          <w:lang w:eastAsia="en-US"/>
        </w:rPr>
        <w:t xml:space="preserve"> муниципального района </w:t>
      </w:r>
    </w:p>
    <w:p w:rsidR="002A16D4" w:rsidRPr="009870FD" w:rsidRDefault="002A16D4" w:rsidP="002A16D4">
      <w:pPr>
        <w:tabs>
          <w:tab w:val="left" w:pos="11445"/>
          <w:tab w:val="right" w:pos="14849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Волгоградской области   </w:t>
      </w:r>
    </w:p>
    <w:p w:rsidR="000F5A4B" w:rsidRPr="009870FD" w:rsidRDefault="0093721F" w:rsidP="002A16D4">
      <w:pPr>
        <w:tabs>
          <w:tab w:val="left" w:pos="11505"/>
          <w:tab w:val="left" w:pos="12390"/>
          <w:tab w:val="right" w:pos="14849"/>
        </w:tabs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от 14.10.2021 </w:t>
      </w:r>
      <w:bookmarkStart w:id="0" w:name="_GoBack"/>
      <w:bookmarkEnd w:id="0"/>
      <w:r>
        <w:rPr>
          <w:rFonts w:eastAsiaTheme="minorHAnsi"/>
          <w:lang w:eastAsia="en-US"/>
        </w:rPr>
        <w:t>№ 652</w:t>
      </w:r>
      <w:r w:rsidR="005B61AA">
        <w:rPr>
          <w:rFonts w:eastAsiaTheme="minorHAnsi"/>
          <w:lang w:eastAsia="en-US"/>
        </w:rPr>
        <w:t xml:space="preserve"> </w:t>
      </w:r>
      <w:r w:rsidR="000F5A4B" w:rsidRPr="009870FD">
        <w:rPr>
          <w:rFonts w:eastAsiaTheme="minorHAnsi"/>
          <w:lang w:eastAsia="en-US"/>
        </w:rPr>
        <w:t xml:space="preserve"> </w:t>
      </w:r>
    </w:p>
    <w:p w:rsidR="000F5A4B" w:rsidRPr="00111F8C" w:rsidRDefault="000F5A4B" w:rsidP="000F5A4B">
      <w:pPr>
        <w:autoSpaceDE w:val="0"/>
        <w:autoSpaceDN w:val="0"/>
        <w:adjustRightInd w:val="0"/>
        <w:jc w:val="center"/>
        <w:rPr>
          <w:rFonts w:eastAsiaTheme="minorEastAsia"/>
        </w:rPr>
      </w:pPr>
      <w:r w:rsidRPr="00111F8C">
        <w:rPr>
          <w:rFonts w:eastAsiaTheme="minorEastAsia"/>
        </w:rPr>
        <w:t>СХЕМА</w:t>
      </w:r>
    </w:p>
    <w:p w:rsidR="000F5A4B" w:rsidRPr="00111F8C" w:rsidRDefault="000F5A4B" w:rsidP="000F5A4B">
      <w:pPr>
        <w:autoSpaceDE w:val="0"/>
        <w:autoSpaceDN w:val="0"/>
        <w:adjustRightInd w:val="0"/>
        <w:jc w:val="center"/>
        <w:rPr>
          <w:rFonts w:eastAsiaTheme="minorEastAsia"/>
        </w:rPr>
      </w:pPr>
    </w:p>
    <w:p w:rsidR="000F5A4B" w:rsidRPr="00111F8C" w:rsidRDefault="000F5A4B" w:rsidP="000F5A4B">
      <w:pPr>
        <w:autoSpaceDE w:val="0"/>
        <w:autoSpaceDN w:val="0"/>
        <w:adjustRightInd w:val="0"/>
        <w:jc w:val="center"/>
        <w:rPr>
          <w:rFonts w:eastAsiaTheme="minorEastAsia"/>
        </w:rPr>
      </w:pPr>
      <w:r w:rsidRPr="00111F8C">
        <w:rPr>
          <w:rFonts w:eastAsiaTheme="minorEastAsia"/>
        </w:rPr>
        <w:t>размещения нестационарных торговых объектов</w:t>
      </w:r>
    </w:p>
    <w:p w:rsidR="000F5A4B" w:rsidRPr="00111F8C" w:rsidRDefault="000F5A4B" w:rsidP="000F5A4B">
      <w:pPr>
        <w:autoSpaceDE w:val="0"/>
        <w:autoSpaceDN w:val="0"/>
        <w:adjustRightInd w:val="0"/>
        <w:jc w:val="center"/>
        <w:rPr>
          <w:rFonts w:eastAsiaTheme="minorEastAsia"/>
        </w:rPr>
      </w:pPr>
      <w:r w:rsidRPr="00111F8C">
        <w:rPr>
          <w:rFonts w:eastAsiaTheme="minorEastAsia"/>
        </w:rPr>
        <w:t>на территории Кумылженского  муниципального района</w:t>
      </w:r>
    </w:p>
    <w:p w:rsidR="000F5A4B" w:rsidRPr="00111F8C" w:rsidRDefault="000F5A4B" w:rsidP="000F5A4B">
      <w:pPr>
        <w:autoSpaceDE w:val="0"/>
        <w:autoSpaceDN w:val="0"/>
        <w:adjustRightInd w:val="0"/>
        <w:jc w:val="center"/>
        <w:rPr>
          <w:rFonts w:eastAsiaTheme="minorEastAsia"/>
        </w:rPr>
      </w:pPr>
      <w:r w:rsidRPr="00111F8C">
        <w:rPr>
          <w:rFonts w:eastAsiaTheme="minorEastAsia"/>
        </w:rPr>
        <w:t>Волгоградской области</w:t>
      </w:r>
    </w:p>
    <w:p w:rsidR="000F5A4B" w:rsidRPr="00111F8C" w:rsidRDefault="000F5A4B" w:rsidP="000F5A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50"/>
        <w:gridCol w:w="4678"/>
        <w:gridCol w:w="1702"/>
        <w:gridCol w:w="2695"/>
        <w:gridCol w:w="1274"/>
        <w:gridCol w:w="2268"/>
      </w:tblGrid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№ места</w:t>
            </w:r>
          </w:p>
        </w:tc>
        <w:tc>
          <w:tcPr>
            <w:tcW w:w="4678" w:type="dxa"/>
          </w:tcPr>
          <w:p w:rsidR="000F5A4B" w:rsidRPr="00111F8C" w:rsidRDefault="004F3AD7" w:rsidP="000F5A4B">
            <w:pPr>
              <w:rPr>
                <w:rFonts w:eastAsiaTheme="minorHAnsi"/>
                <w:lang w:eastAsia="en-US"/>
              </w:rPr>
            </w:pPr>
            <w:r>
              <w:t xml:space="preserve">Адресные ориентиры </w:t>
            </w:r>
            <w:r w:rsidR="007E5BE5">
              <w:t>нестационарного торгового объекта</w:t>
            </w:r>
          </w:p>
        </w:tc>
        <w:tc>
          <w:tcPr>
            <w:tcW w:w="1702" w:type="dxa"/>
          </w:tcPr>
          <w:p w:rsidR="000F5A4B" w:rsidRPr="00111F8C" w:rsidRDefault="000F5A4B" w:rsidP="004F3AD7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Вид </w:t>
            </w:r>
            <w:r w:rsidR="00B62D65" w:rsidRPr="00111F8C">
              <w:rPr>
                <w:rFonts w:eastAsiaTheme="minorHAnsi"/>
                <w:lang w:eastAsia="en-US"/>
              </w:rPr>
              <w:t xml:space="preserve">нестационарного торгового </w:t>
            </w:r>
            <w:r w:rsidRPr="00111F8C">
              <w:rPr>
                <w:rFonts w:eastAsiaTheme="minorHAnsi"/>
                <w:lang w:eastAsia="en-US"/>
              </w:rPr>
              <w:t xml:space="preserve">объекта </w:t>
            </w:r>
          </w:p>
        </w:tc>
        <w:tc>
          <w:tcPr>
            <w:tcW w:w="2695" w:type="dxa"/>
          </w:tcPr>
          <w:p w:rsidR="000F5A4B" w:rsidRDefault="004F3AD7" w:rsidP="000F5A4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Вид деятельности с</w:t>
            </w:r>
            <w:r w:rsidR="000F5A4B" w:rsidRPr="00111F8C">
              <w:rPr>
                <w:rFonts w:eastAsiaTheme="minorHAnsi"/>
                <w:lang w:eastAsia="en-US"/>
              </w:rPr>
              <w:t>пециализация нестационарного торгового объекта</w:t>
            </w:r>
          </w:p>
          <w:p w:rsidR="007E5BE5" w:rsidRPr="00111F8C" w:rsidRDefault="007E5BE5" w:rsidP="000F5A4B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(при наличии)</w:t>
            </w:r>
          </w:p>
        </w:tc>
        <w:tc>
          <w:tcPr>
            <w:tcW w:w="1274" w:type="dxa"/>
          </w:tcPr>
          <w:p w:rsidR="000F5A4B" w:rsidRPr="00111F8C" w:rsidRDefault="004F3AD7" w:rsidP="004F3AD7">
            <w:pPr>
              <w:rPr>
                <w:rFonts w:eastAsiaTheme="minorHAnsi"/>
                <w:lang w:eastAsia="en-US"/>
              </w:rPr>
            </w:pPr>
            <w:r>
              <w:t>П</w:t>
            </w:r>
            <w:r w:rsidR="007E5BE5">
              <w:t>лощад</w:t>
            </w:r>
            <w:r>
              <w:t>ь места размещения</w:t>
            </w:r>
            <w:r w:rsidR="007E5BE5">
              <w:t xml:space="preserve"> нестационарного торгового объекта (кв. м)</w:t>
            </w:r>
          </w:p>
        </w:tc>
        <w:tc>
          <w:tcPr>
            <w:tcW w:w="2268" w:type="dxa"/>
          </w:tcPr>
          <w:p w:rsidR="000F5A4B" w:rsidRPr="00111F8C" w:rsidRDefault="004F3AD7" w:rsidP="000F5A4B">
            <w:pPr>
              <w:rPr>
                <w:rFonts w:eastAsiaTheme="minorHAnsi"/>
                <w:lang w:eastAsia="en-US"/>
              </w:rPr>
            </w:pPr>
            <w:r>
              <w:t>Собственник земельного участка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4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26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7</w:t>
            </w:r>
          </w:p>
        </w:tc>
      </w:tr>
      <w:tr w:rsidR="000F5A4B" w:rsidRPr="00111F8C" w:rsidTr="00B62D65">
        <w:tc>
          <w:tcPr>
            <w:tcW w:w="14142" w:type="dxa"/>
            <w:gridSpan w:val="7"/>
          </w:tcPr>
          <w:p w:rsidR="000F5A4B" w:rsidRPr="00111F8C" w:rsidRDefault="000F5A4B" w:rsidP="000F5A4B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111F8C">
              <w:rPr>
                <w:rFonts w:eastAsiaTheme="minorHAnsi"/>
                <w:b/>
                <w:lang w:eastAsia="en-US"/>
              </w:rPr>
              <w:t>Белогорское сельское поселение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х. Белогорский по ул. Демократической на площади, между зданием столовой СПК «Большевик» и автобусной остановкой.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Павильон</w:t>
            </w:r>
          </w:p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274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50кв. м.</w:t>
            </w:r>
          </w:p>
        </w:tc>
        <w:tc>
          <w:tcPr>
            <w:tcW w:w="2268" w:type="dxa"/>
          </w:tcPr>
          <w:p w:rsidR="000F5A4B" w:rsidRPr="00111F8C" w:rsidRDefault="00B50666" w:rsidP="004F3AD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0F5A4B" w:rsidRPr="00111F8C" w:rsidTr="00B62D65">
        <w:tc>
          <w:tcPr>
            <w:tcW w:w="14142" w:type="dxa"/>
            <w:gridSpan w:val="7"/>
          </w:tcPr>
          <w:p w:rsidR="000F5A4B" w:rsidRPr="00111F8C" w:rsidRDefault="000F5A4B" w:rsidP="000F5A4B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111F8C">
              <w:rPr>
                <w:rFonts w:eastAsiaTheme="minorHAnsi"/>
                <w:b/>
                <w:lang w:eastAsia="en-US"/>
              </w:rPr>
              <w:t>Букановское сельское поселение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ст. Букановская  ул. </w:t>
            </w:r>
            <w:proofErr w:type="spellStart"/>
            <w:r w:rsidRPr="00111F8C">
              <w:rPr>
                <w:rFonts w:eastAsiaTheme="minorHAnsi"/>
                <w:lang w:eastAsia="en-US"/>
              </w:rPr>
              <w:t>Кривошлыкова</w:t>
            </w:r>
            <w:proofErr w:type="spellEnd"/>
            <w:r w:rsidRPr="00111F8C">
              <w:rPr>
                <w:rFonts w:eastAsiaTheme="minorHAnsi"/>
                <w:lang w:eastAsia="en-US"/>
              </w:rPr>
              <w:t>, 42 ж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Павильон</w:t>
            </w:r>
          </w:p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Продовольственные товары</w:t>
            </w:r>
          </w:p>
        </w:tc>
        <w:tc>
          <w:tcPr>
            <w:tcW w:w="1274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15 кв. м.</w:t>
            </w:r>
          </w:p>
        </w:tc>
        <w:tc>
          <w:tcPr>
            <w:tcW w:w="2268" w:type="dxa"/>
          </w:tcPr>
          <w:p w:rsidR="000F5A4B" w:rsidRPr="00111F8C" w:rsidRDefault="00B50666" w:rsidP="000F5A4B">
            <w:pPr>
              <w:rPr>
                <w:rFonts w:eastAsiaTheme="minorHAnsi"/>
                <w:lang w:eastAsia="en-US"/>
              </w:rPr>
            </w:pPr>
            <w:r w:rsidRPr="00B50666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ст. Букановская ул. </w:t>
            </w:r>
            <w:proofErr w:type="spellStart"/>
            <w:r w:rsidRPr="00111F8C">
              <w:rPr>
                <w:rFonts w:eastAsiaTheme="minorHAnsi"/>
                <w:lang w:eastAsia="en-US"/>
              </w:rPr>
              <w:t>Кривошлыкова</w:t>
            </w:r>
            <w:proofErr w:type="spellEnd"/>
            <w:r w:rsidRPr="00111F8C">
              <w:rPr>
                <w:rFonts w:eastAsiaTheme="minorHAnsi"/>
                <w:lang w:eastAsia="en-US"/>
              </w:rPr>
              <w:t>, 42б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Павильон</w:t>
            </w:r>
          </w:p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Продовольственные товары</w:t>
            </w:r>
          </w:p>
        </w:tc>
        <w:tc>
          <w:tcPr>
            <w:tcW w:w="1274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15 кв. м.</w:t>
            </w:r>
          </w:p>
        </w:tc>
        <w:tc>
          <w:tcPr>
            <w:tcW w:w="2268" w:type="dxa"/>
          </w:tcPr>
          <w:p w:rsidR="000F5A4B" w:rsidRPr="00111F8C" w:rsidRDefault="00B50666" w:rsidP="000F5A4B">
            <w:pPr>
              <w:rPr>
                <w:rFonts w:eastAsiaTheme="minorHAnsi"/>
                <w:lang w:eastAsia="en-US"/>
              </w:rPr>
            </w:pPr>
            <w:r w:rsidRPr="00B50666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ст. Букановская ул.  </w:t>
            </w:r>
            <w:proofErr w:type="spellStart"/>
            <w:r w:rsidRPr="00111F8C">
              <w:rPr>
                <w:rFonts w:eastAsiaTheme="minorHAnsi"/>
                <w:lang w:eastAsia="en-US"/>
              </w:rPr>
              <w:t>Кривошлыкова</w:t>
            </w:r>
            <w:proofErr w:type="spellEnd"/>
            <w:r w:rsidRPr="00111F8C">
              <w:rPr>
                <w:rFonts w:eastAsiaTheme="minorHAnsi"/>
                <w:lang w:eastAsia="en-US"/>
              </w:rPr>
              <w:t>, 42в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Павильон</w:t>
            </w:r>
          </w:p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274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124,0 кв. м.</w:t>
            </w:r>
          </w:p>
        </w:tc>
        <w:tc>
          <w:tcPr>
            <w:tcW w:w="2268" w:type="dxa"/>
          </w:tcPr>
          <w:p w:rsidR="000F5A4B" w:rsidRPr="00111F8C" w:rsidRDefault="00B50666" w:rsidP="000F5A4B">
            <w:pPr>
              <w:rPr>
                <w:rFonts w:eastAsiaTheme="minorHAnsi"/>
                <w:lang w:eastAsia="en-US"/>
              </w:rPr>
            </w:pPr>
            <w:r w:rsidRPr="00B50666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ст. Букановская ул.  </w:t>
            </w:r>
            <w:proofErr w:type="spellStart"/>
            <w:r w:rsidRPr="00111F8C">
              <w:rPr>
                <w:rFonts w:eastAsiaTheme="minorHAnsi"/>
                <w:lang w:eastAsia="en-US"/>
              </w:rPr>
              <w:t>Кривошлыкова</w:t>
            </w:r>
            <w:proofErr w:type="spellEnd"/>
            <w:r w:rsidRPr="00111F8C">
              <w:rPr>
                <w:rFonts w:eastAsiaTheme="minorHAnsi"/>
                <w:lang w:eastAsia="en-US"/>
              </w:rPr>
              <w:t>, 42г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Павильон</w:t>
            </w:r>
          </w:p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Неспециализированный павильон со смешанным </w:t>
            </w:r>
            <w:r w:rsidRPr="00111F8C">
              <w:rPr>
                <w:rFonts w:eastAsiaTheme="minorHAnsi"/>
                <w:lang w:eastAsia="en-US"/>
              </w:rPr>
              <w:lastRenderedPageBreak/>
              <w:t>ассортиментом</w:t>
            </w:r>
          </w:p>
        </w:tc>
        <w:tc>
          <w:tcPr>
            <w:tcW w:w="1274" w:type="dxa"/>
          </w:tcPr>
          <w:p w:rsidR="000F5A4B" w:rsidRPr="00111F8C" w:rsidRDefault="000F5A4B" w:rsidP="00F94D21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lastRenderedPageBreak/>
              <w:t>1</w:t>
            </w:r>
            <w:r w:rsidR="00F94D21">
              <w:rPr>
                <w:rFonts w:eastAsiaTheme="minorHAnsi"/>
                <w:lang w:eastAsia="en-US"/>
              </w:rPr>
              <w:t>8</w:t>
            </w:r>
            <w:r w:rsidRPr="00111F8C">
              <w:rPr>
                <w:rFonts w:eastAsiaTheme="minorHAnsi"/>
                <w:lang w:eastAsia="en-US"/>
              </w:rPr>
              <w:t>,0 кв. м.</w:t>
            </w:r>
          </w:p>
        </w:tc>
        <w:tc>
          <w:tcPr>
            <w:tcW w:w="2268" w:type="dxa"/>
          </w:tcPr>
          <w:p w:rsidR="000F5A4B" w:rsidRPr="00111F8C" w:rsidRDefault="00B50666" w:rsidP="000F5A4B">
            <w:pPr>
              <w:rPr>
                <w:rFonts w:eastAsiaTheme="minorHAnsi"/>
                <w:lang w:eastAsia="en-US"/>
              </w:rPr>
            </w:pPr>
            <w:r w:rsidRPr="00B50666">
              <w:rPr>
                <w:rFonts w:eastAsiaTheme="minorHAnsi"/>
                <w:lang w:eastAsia="en-US"/>
              </w:rPr>
              <w:t xml:space="preserve">Государственная неразграниченная </w:t>
            </w:r>
            <w:r w:rsidRPr="00B50666">
              <w:rPr>
                <w:rFonts w:eastAsiaTheme="minorHAnsi"/>
                <w:lang w:eastAsia="en-US"/>
              </w:rPr>
              <w:lastRenderedPageBreak/>
              <w:t>собственность на землю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lastRenderedPageBreak/>
              <w:t>6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ст. Букановская ул.  Лагутина в 20 м. от домовладения №58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Палатка</w:t>
            </w:r>
          </w:p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Промышленные товары </w:t>
            </w:r>
          </w:p>
        </w:tc>
        <w:tc>
          <w:tcPr>
            <w:tcW w:w="1274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9 кв. м.</w:t>
            </w:r>
          </w:p>
        </w:tc>
        <w:tc>
          <w:tcPr>
            <w:tcW w:w="2268" w:type="dxa"/>
          </w:tcPr>
          <w:p w:rsidR="000F5A4B" w:rsidRPr="00111F8C" w:rsidRDefault="00B50666" w:rsidP="000F5A4B">
            <w:pPr>
              <w:rPr>
                <w:rFonts w:eastAsiaTheme="minorHAnsi"/>
                <w:lang w:eastAsia="en-US"/>
              </w:rPr>
            </w:pPr>
            <w:r w:rsidRPr="00B50666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0F5A4B" w:rsidRPr="00111F8C" w:rsidTr="00B62D65">
        <w:tc>
          <w:tcPr>
            <w:tcW w:w="67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50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678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ст. Букановская ул.  Лагутина в 30 м. от домовладения №58</w:t>
            </w:r>
          </w:p>
        </w:tc>
        <w:tc>
          <w:tcPr>
            <w:tcW w:w="1702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Палатка</w:t>
            </w:r>
          </w:p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 xml:space="preserve">Промышленные товары </w:t>
            </w:r>
          </w:p>
        </w:tc>
        <w:tc>
          <w:tcPr>
            <w:tcW w:w="1274" w:type="dxa"/>
          </w:tcPr>
          <w:p w:rsidR="000F5A4B" w:rsidRPr="00111F8C" w:rsidRDefault="000F5A4B" w:rsidP="000F5A4B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9 кв. м.</w:t>
            </w:r>
          </w:p>
        </w:tc>
        <w:tc>
          <w:tcPr>
            <w:tcW w:w="2268" w:type="dxa"/>
          </w:tcPr>
          <w:p w:rsidR="000F5A4B" w:rsidRPr="00111F8C" w:rsidRDefault="00B50666" w:rsidP="000F5A4B">
            <w:pPr>
              <w:rPr>
                <w:rFonts w:eastAsiaTheme="minorHAnsi"/>
                <w:lang w:eastAsia="en-US"/>
              </w:rPr>
            </w:pPr>
            <w:r w:rsidRPr="00B50666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</w:tbl>
    <w:p w:rsidR="00790C01" w:rsidRPr="00111F8C" w:rsidRDefault="00790C01" w:rsidP="000E0A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F5A4B" w:rsidRPr="00111F8C" w:rsidRDefault="000F5A4B" w:rsidP="000E0A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F5A4B" w:rsidRPr="00111F8C" w:rsidRDefault="000F5A4B" w:rsidP="000E0A4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2993"/>
        <w:tblOverlap w:val="never"/>
        <w:tblW w:w="16267" w:type="dxa"/>
        <w:tblLayout w:type="fixed"/>
        <w:tblLook w:val="04A0" w:firstRow="1" w:lastRow="0" w:firstColumn="1" w:lastColumn="0" w:noHBand="0" w:noVBand="1"/>
      </w:tblPr>
      <w:tblGrid>
        <w:gridCol w:w="675"/>
        <w:gridCol w:w="850"/>
        <w:gridCol w:w="4678"/>
        <w:gridCol w:w="1702"/>
        <w:gridCol w:w="2695"/>
        <w:gridCol w:w="1417"/>
        <w:gridCol w:w="2125"/>
        <w:gridCol w:w="2125"/>
      </w:tblGrid>
      <w:tr w:rsidR="006B45E0" w:rsidRPr="00111F8C" w:rsidTr="00FA6C04">
        <w:trPr>
          <w:gridAfter w:val="1"/>
          <w:wAfter w:w="2125" w:type="dxa"/>
          <w:trHeight w:val="423"/>
        </w:trPr>
        <w:tc>
          <w:tcPr>
            <w:tcW w:w="14142" w:type="dxa"/>
            <w:gridSpan w:val="7"/>
          </w:tcPr>
          <w:p w:rsidR="006B45E0" w:rsidRPr="00111F8C" w:rsidRDefault="006B45E0" w:rsidP="006B45E0">
            <w:pPr>
              <w:jc w:val="center"/>
              <w:rPr>
                <w:b/>
              </w:rPr>
            </w:pPr>
            <w:r w:rsidRPr="00111F8C">
              <w:rPr>
                <w:b/>
              </w:rPr>
              <w:t>Глазуновское сельское поселение</w:t>
            </w:r>
          </w:p>
        </w:tc>
      </w:tr>
      <w:tr w:rsidR="006B45E0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6B45E0" w:rsidRPr="00111F8C" w:rsidRDefault="006B45E0" w:rsidP="006B45E0">
            <w:r w:rsidRPr="00111F8C">
              <w:t>8</w:t>
            </w:r>
          </w:p>
        </w:tc>
        <w:tc>
          <w:tcPr>
            <w:tcW w:w="850" w:type="dxa"/>
          </w:tcPr>
          <w:p w:rsidR="006B45E0" w:rsidRPr="00111F8C" w:rsidRDefault="006B45E0" w:rsidP="006B45E0">
            <w:r w:rsidRPr="00111F8C">
              <w:t>1</w:t>
            </w:r>
          </w:p>
        </w:tc>
        <w:tc>
          <w:tcPr>
            <w:tcW w:w="4678" w:type="dxa"/>
          </w:tcPr>
          <w:p w:rsidR="006B45E0" w:rsidRPr="00111F8C" w:rsidRDefault="006B45E0" w:rsidP="006B45E0">
            <w:r w:rsidRPr="00111F8C">
              <w:t>ст. Глазуновская ул. Пролетарская, 13</w:t>
            </w:r>
          </w:p>
        </w:tc>
        <w:tc>
          <w:tcPr>
            <w:tcW w:w="1702" w:type="dxa"/>
          </w:tcPr>
          <w:p w:rsidR="006B45E0" w:rsidRPr="00111F8C" w:rsidRDefault="006B45E0" w:rsidP="006B45E0">
            <w:r w:rsidRPr="00111F8C">
              <w:t>Павильон</w:t>
            </w:r>
          </w:p>
          <w:p w:rsidR="006B45E0" w:rsidRPr="00111F8C" w:rsidRDefault="006B45E0" w:rsidP="006B45E0"/>
        </w:tc>
        <w:tc>
          <w:tcPr>
            <w:tcW w:w="2695" w:type="dxa"/>
          </w:tcPr>
          <w:p w:rsidR="006B45E0" w:rsidRPr="00111F8C" w:rsidRDefault="006B45E0" w:rsidP="006B45E0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6B45E0" w:rsidRPr="00111F8C" w:rsidRDefault="006B45E0" w:rsidP="006B45E0">
            <w:r w:rsidRPr="00111F8C">
              <w:t>20 кв. м.</w:t>
            </w:r>
          </w:p>
        </w:tc>
        <w:tc>
          <w:tcPr>
            <w:tcW w:w="2125" w:type="dxa"/>
          </w:tcPr>
          <w:p w:rsidR="006B45E0" w:rsidRPr="00111F8C" w:rsidRDefault="00B50666" w:rsidP="006B45E0">
            <w:r w:rsidRPr="00B50666">
              <w:t>Государственная неразграниченная собственность на землю</w:t>
            </w:r>
          </w:p>
        </w:tc>
      </w:tr>
      <w:tr w:rsidR="006B45E0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6B45E0" w:rsidRPr="00111F8C" w:rsidRDefault="006B45E0" w:rsidP="006B45E0">
            <w:r w:rsidRPr="00111F8C">
              <w:t>9</w:t>
            </w:r>
          </w:p>
        </w:tc>
        <w:tc>
          <w:tcPr>
            <w:tcW w:w="850" w:type="dxa"/>
          </w:tcPr>
          <w:p w:rsidR="006B45E0" w:rsidRPr="00111F8C" w:rsidRDefault="006B45E0" w:rsidP="006B45E0">
            <w:r w:rsidRPr="00111F8C">
              <w:t>2</w:t>
            </w:r>
          </w:p>
        </w:tc>
        <w:tc>
          <w:tcPr>
            <w:tcW w:w="4678" w:type="dxa"/>
          </w:tcPr>
          <w:p w:rsidR="006B45E0" w:rsidRPr="00111F8C" w:rsidRDefault="006B45E0" w:rsidP="006B45E0">
            <w:r w:rsidRPr="00111F8C">
              <w:t>ст. Глазуновская ул. Советская, 46</w:t>
            </w:r>
          </w:p>
        </w:tc>
        <w:tc>
          <w:tcPr>
            <w:tcW w:w="1702" w:type="dxa"/>
          </w:tcPr>
          <w:p w:rsidR="006B45E0" w:rsidRPr="00111F8C" w:rsidRDefault="006B45E0" w:rsidP="006B45E0">
            <w:r w:rsidRPr="00111F8C">
              <w:t xml:space="preserve">Павильон </w:t>
            </w:r>
          </w:p>
        </w:tc>
        <w:tc>
          <w:tcPr>
            <w:tcW w:w="2695" w:type="dxa"/>
          </w:tcPr>
          <w:p w:rsidR="006B45E0" w:rsidRPr="00111F8C" w:rsidRDefault="006B45E0" w:rsidP="006B45E0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6B45E0" w:rsidRPr="00111F8C" w:rsidRDefault="006B45E0" w:rsidP="006B45E0">
            <w:r w:rsidRPr="00111F8C">
              <w:t>40 кв.м.</w:t>
            </w:r>
          </w:p>
        </w:tc>
        <w:tc>
          <w:tcPr>
            <w:tcW w:w="2125" w:type="dxa"/>
          </w:tcPr>
          <w:p w:rsidR="006B45E0" w:rsidRPr="00111F8C" w:rsidRDefault="00B50666" w:rsidP="006B45E0">
            <w:r w:rsidRPr="00B50666">
              <w:t>Государственная неразграниченная собственность на землю</w:t>
            </w:r>
          </w:p>
        </w:tc>
      </w:tr>
      <w:tr w:rsidR="006B45E0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6B45E0" w:rsidRPr="00111F8C" w:rsidRDefault="006B45E0" w:rsidP="006B45E0">
            <w:r w:rsidRPr="00111F8C">
              <w:t>10</w:t>
            </w:r>
          </w:p>
        </w:tc>
        <w:tc>
          <w:tcPr>
            <w:tcW w:w="850" w:type="dxa"/>
          </w:tcPr>
          <w:p w:rsidR="006B45E0" w:rsidRPr="00111F8C" w:rsidRDefault="006B45E0" w:rsidP="006B45E0">
            <w:r w:rsidRPr="00111F8C">
              <w:t>3</w:t>
            </w:r>
          </w:p>
        </w:tc>
        <w:tc>
          <w:tcPr>
            <w:tcW w:w="4678" w:type="dxa"/>
          </w:tcPr>
          <w:p w:rsidR="006B45E0" w:rsidRPr="00111F8C" w:rsidRDefault="006B45E0" w:rsidP="006B45E0">
            <w:r w:rsidRPr="00111F8C">
              <w:t>ст. Скуришенская ул. Буденного, 26</w:t>
            </w:r>
          </w:p>
        </w:tc>
        <w:tc>
          <w:tcPr>
            <w:tcW w:w="1702" w:type="dxa"/>
          </w:tcPr>
          <w:p w:rsidR="006B45E0" w:rsidRPr="00111F8C" w:rsidRDefault="006B45E0" w:rsidP="006B45E0">
            <w:r w:rsidRPr="00111F8C">
              <w:t xml:space="preserve">Павильон </w:t>
            </w:r>
          </w:p>
        </w:tc>
        <w:tc>
          <w:tcPr>
            <w:tcW w:w="2695" w:type="dxa"/>
          </w:tcPr>
          <w:p w:rsidR="006B45E0" w:rsidRPr="00111F8C" w:rsidRDefault="006B45E0" w:rsidP="006B45E0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6B45E0" w:rsidRPr="00111F8C" w:rsidRDefault="006B45E0" w:rsidP="006B45E0">
            <w:r w:rsidRPr="00111F8C">
              <w:t>40 кв.м.</w:t>
            </w:r>
          </w:p>
        </w:tc>
        <w:tc>
          <w:tcPr>
            <w:tcW w:w="2125" w:type="dxa"/>
          </w:tcPr>
          <w:p w:rsidR="006B45E0" w:rsidRPr="00111F8C" w:rsidRDefault="00B50666" w:rsidP="006B45E0">
            <w:r w:rsidRPr="00B50666">
              <w:t>Государственная неразграниченная собственность на землю</w:t>
            </w:r>
          </w:p>
        </w:tc>
      </w:tr>
      <w:tr w:rsidR="006B45E0" w:rsidRPr="00111F8C" w:rsidTr="00FA6C04">
        <w:trPr>
          <w:gridAfter w:val="1"/>
          <w:wAfter w:w="2125" w:type="dxa"/>
          <w:trHeight w:val="850"/>
        </w:trPr>
        <w:tc>
          <w:tcPr>
            <w:tcW w:w="675" w:type="dxa"/>
          </w:tcPr>
          <w:p w:rsidR="006B45E0" w:rsidRPr="00111F8C" w:rsidRDefault="006B45E0" w:rsidP="006B45E0">
            <w:r w:rsidRPr="00111F8C">
              <w:t>11</w:t>
            </w:r>
          </w:p>
        </w:tc>
        <w:tc>
          <w:tcPr>
            <w:tcW w:w="850" w:type="dxa"/>
          </w:tcPr>
          <w:p w:rsidR="006B45E0" w:rsidRPr="00111F8C" w:rsidRDefault="006B45E0" w:rsidP="006B45E0">
            <w:r w:rsidRPr="00111F8C">
              <w:t>4</w:t>
            </w:r>
          </w:p>
        </w:tc>
        <w:tc>
          <w:tcPr>
            <w:tcW w:w="4678" w:type="dxa"/>
          </w:tcPr>
          <w:p w:rsidR="006B45E0" w:rsidRPr="00111F8C" w:rsidRDefault="006B45E0" w:rsidP="006B45E0">
            <w:r w:rsidRPr="00111F8C">
              <w:t>ст. Скуришенская ул. Куйбышева, 31</w:t>
            </w:r>
          </w:p>
        </w:tc>
        <w:tc>
          <w:tcPr>
            <w:tcW w:w="1702" w:type="dxa"/>
          </w:tcPr>
          <w:p w:rsidR="006B45E0" w:rsidRPr="00111F8C" w:rsidRDefault="006B45E0" w:rsidP="006B45E0">
            <w:r w:rsidRPr="00111F8C">
              <w:t xml:space="preserve">Павильон </w:t>
            </w:r>
          </w:p>
        </w:tc>
        <w:tc>
          <w:tcPr>
            <w:tcW w:w="2695" w:type="dxa"/>
          </w:tcPr>
          <w:p w:rsidR="006B45E0" w:rsidRPr="00111F8C" w:rsidRDefault="006B45E0" w:rsidP="006B45E0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6B45E0" w:rsidRPr="00111F8C" w:rsidRDefault="006B45E0" w:rsidP="006B45E0">
            <w:r w:rsidRPr="00111F8C">
              <w:t>40 кв.м.</w:t>
            </w:r>
          </w:p>
        </w:tc>
        <w:tc>
          <w:tcPr>
            <w:tcW w:w="2125" w:type="dxa"/>
          </w:tcPr>
          <w:p w:rsidR="006B45E0" w:rsidRPr="00111F8C" w:rsidRDefault="00B50666" w:rsidP="006B45E0">
            <w:r w:rsidRPr="00B50666">
              <w:t>Государственная неразграниченная собственность на землю</w:t>
            </w:r>
          </w:p>
        </w:tc>
      </w:tr>
      <w:tr w:rsidR="006B45E0" w:rsidRPr="00111F8C" w:rsidTr="00FA6C04">
        <w:trPr>
          <w:gridAfter w:val="1"/>
          <w:wAfter w:w="2125" w:type="dxa"/>
        </w:trPr>
        <w:tc>
          <w:tcPr>
            <w:tcW w:w="14142" w:type="dxa"/>
            <w:gridSpan w:val="7"/>
          </w:tcPr>
          <w:p w:rsidR="006B6865" w:rsidRDefault="006B6865" w:rsidP="006B45E0">
            <w:pPr>
              <w:jc w:val="center"/>
              <w:rPr>
                <w:b/>
              </w:rPr>
            </w:pPr>
          </w:p>
          <w:p w:rsidR="006B45E0" w:rsidRDefault="006B45E0" w:rsidP="006B45E0">
            <w:pPr>
              <w:jc w:val="center"/>
              <w:rPr>
                <w:b/>
              </w:rPr>
            </w:pPr>
            <w:proofErr w:type="spellStart"/>
            <w:r w:rsidRPr="00111F8C">
              <w:rPr>
                <w:b/>
              </w:rPr>
              <w:t>Кумылженское</w:t>
            </w:r>
            <w:proofErr w:type="spellEnd"/>
            <w:r w:rsidRPr="00111F8C">
              <w:rPr>
                <w:b/>
              </w:rPr>
              <w:t xml:space="preserve"> сельское поселение</w:t>
            </w:r>
          </w:p>
          <w:p w:rsidR="006B6865" w:rsidRPr="00111F8C" w:rsidRDefault="006B6865" w:rsidP="006B45E0">
            <w:pPr>
              <w:jc w:val="center"/>
              <w:rPr>
                <w:b/>
              </w:rPr>
            </w:pPr>
          </w:p>
        </w:tc>
      </w:tr>
      <w:tr w:rsidR="00CB72D9" w:rsidRPr="00111F8C" w:rsidTr="00FA6C04">
        <w:trPr>
          <w:gridAfter w:val="1"/>
          <w:wAfter w:w="2125" w:type="dxa"/>
          <w:trHeight w:val="444"/>
        </w:trPr>
        <w:tc>
          <w:tcPr>
            <w:tcW w:w="675" w:type="dxa"/>
          </w:tcPr>
          <w:p w:rsidR="00CB72D9" w:rsidRPr="00111F8C" w:rsidRDefault="00CB72D9" w:rsidP="006B45E0">
            <w:r>
              <w:t>12</w:t>
            </w:r>
          </w:p>
        </w:tc>
        <w:tc>
          <w:tcPr>
            <w:tcW w:w="850" w:type="dxa"/>
          </w:tcPr>
          <w:p w:rsidR="00CB72D9" w:rsidRPr="00111F8C" w:rsidRDefault="00CB72D9" w:rsidP="006B45E0">
            <w:r>
              <w:t>29</w:t>
            </w:r>
          </w:p>
        </w:tc>
        <w:tc>
          <w:tcPr>
            <w:tcW w:w="4678" w:type="dxa"/>
          </w:tcPr>
          <w:p w:rsidR="00CB72D9" w:rsidRDefault="00CB72D9" w:rsidP="00CB72D9">
            <w:r>
              <w:t>ст. Кумылженская ул.50 лет Октября, 2м</w:t>
            </w:r>
          </w:p>
          <w:p w:rsidR="00CB72D9" w:rsidRDefault="00CB72D9" w:rsidP="00CB72D9"/>
          <w:p w:rsidR="00CB72D9" w:rsidRPr="00CB72D9" w:rsidRDefault="00CB72D9" w:rsidP="00CB72D9">
            <w:pPr>
              <w:ind w:firstLine="708"/>
            </w:pPr>
          </w:p>
        </w:tc>
        <w:tc>
          <w:tcPr>
            <w:tcW w:w="1702" w:type="dxa"/>
          </w:tcPr>
          <w:p w:rsidR="00CB72D9" w:rsidRPr="00111F8C" w:rsidRDefault="00CB72D9" w:rsidP="006B45E0">
            <w:r>
              <w:t>Павильон</w:t>
            </w:r>
          </w:p>
        </w:tc>
        <w:tc>
          <w:tcPr>
            <w:tcW w:w="2695" w:type="dxa"/>
          </w:tcPr>
          <w:p w:rsidR="00CB72D9" w:rsidRPr="00111F8C" w:rsidRDefault="00CB72D9" w:rsidP="006B45E0">
            <w:r>
              <w:t>Непродовольственные товары</w:t>
            </w:r>
          </w:p>
        </w:tc>
        <w:tc>
          <w:tcPr>
            <w:tcW w:w="1417" w:type="dxa"/>
          </w:tcPr>
          <w:p w:rsidR="00CB72D9" w:rsidRPr="00111F8C" w:rsidRDefault="00CB72D9" w:rsidP="006B45E0">
            <w:r>
              <w:t xml:space="preserve">40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CB72D9" w:rsidRPr="00111F8C" w:rsidRDefault="00105DC6" w:rsidP="006B45E0">
            <w:r w:rsidRPr="00B50666">
              <w:t>Государственная неразграниченная собственность на землю</w:t>
            </w:r>
          </w:p>
        </w:tc>
      </w:tr>
      <w:tr w:rsidR="00CB72D9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CB72D9" w:rsidRPr="00111F8C" w:rsidRDefault="00CB72D9" w:rsidP="006B45E0">
            <w:r>
              <w:t>13</w:t>
            </w:r>
          </w:p>
        </w:tc>
        <w:tc>
          <w:tcPr>
            <w:tcW w:w="850" w:type="dxa"/>
          </w:tcPr>
          <w:p w:rsidR="00CB72D9" w:rsidRPr="00111F8C" w:rsidRDefault="00CB72D9" w:rsidP="006B45E0">
            <w:r>
              <w:t>24</w:t>
            </w:r>
          </w:p>
        </w:tc>
        <w:tc>
          <w:tcPr>
            <w:tcW w:w="4678" w:type="dxa"/>
          </w:tcPr>
          <w:p w:rsidR="00CB72D9" w:rsidRPr="00111F8C" w:rsidRDefault="00CB72D9" w:rsidP="006B45E0">
            <w:r>
              <w:t>Ст. Кумылженская ул. 50 лет Октября,2л</w:t>
            </w:r>
          </w:p>
        </w:tc>
        <w:tc>
          <w:tcPr>
            <w:tcW w:w="1702" w:type="dxa"/>
          </w:tcPr>
          <w:p w:rsidR="00CB72D9" w:rsidRPr="00111F8C" w:rsidRDefault="00CB72D9" w:rsidP="006B45E0">
            <w:r>
              <w:t>Павильон</w:t>
            </w:r>
          </w:p>
        </w:tc>
        <w:tc>
          <w:tcPr>
            <w:tcW w:w="2695" w:type="dxa"/>
          </w:tcPr>
          <w:p w:rsidR="00CB72D9" w:rsidRPr="00111F8C" w:rsidRDefault="00CB72D9" w:rsidP="006B45E0">
            <w:r>
              <w:t>Продовольственные товары</w:t>
            </w:r>
          </w:p>
        </w:tc>
        <w:tc>
          <w:tcPr>
            <w:tcW w:w="1417" w:type="dxa"/>
          </w:tcPr>
          <w:p w:rsidR="00CB72D9" w:rsidRPr="00111F8C" w:rsidRDefault="00CB72D9" w:rsidP="006B45E0">
            <w:r>
              <w:t xml:space="preserve">30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CB72D9" w:rsidRPr="00111F8C" w:rsidRDefault="00105DC6" w:rsidP="006B45E0">
            <w:r w:rsidRPr="00B50666">
              <w:t>Государственная неразграниченная собственность на землю</w:t>
            </w:r>
          </w:p>
        </w:tc>
      </w:tr>
      <w:tr w:rsidR="006B6865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6B6865" w:rsidRDefault="006B6865" w:rsidP="006B45E0">
            <w:r>
              <w:lastRenderedPageBreak/>
              <w:t>14</w:t>
            </w:r>
          </w:p>
        </w:tc>
        <w:tc>
          <w:tcPr>
            <w:tcW w:w="850" w:type="dxa"/>
          </w:tcPr>
          <w:p w:rsidR="006B6865" w:rsidRDefault="006B6865" w:rsidP="006B45E0">
            <w:r>
              <w:t>17</w:t>
            </w:r>
          </w:p>
        </w:tc>
        <w:tc>
          <w:tcPr>
            <w:tcW w:w="4678" w:type="dxa"/>
          </w:tcPr>
          <w:p w:rsidR="006B6865" w:rsidRDefault="006B6865" w:rsidP="006B6865">
            <w:r>
              <w:t>Ст.  Кум</w:t>
            </w:r>
            <w:r w:rsidR="00CB56B7">
              <w:t>ылженская ул. 50 лет Октября, 6 «А»</w:t>
            </w:r>
          </w:p>
        </w:tc>
        <w:tc>
          <w:tcPr>
            <w:tcW w:w="1702" w:type="dxa"/>
          </w:tcPr>
          <w:p w:rsidR="006B6865" w:rsidRDefault="006B6865" w:rsidP="006B45E0">
            <w:r>
              <w:t>Павильон</w:t>
            </w:r>
          </w:p>
        </w:tc>
        <w:tc>
          <w:tcPr>
            <w:tcW w:w="2695" w:type="dxa"/>
          </w:tcPr>
          <w:p w:rsidR="006B6865" w:rsidRDefault="006B6865" w:rsidP="006B45E0">
            <w:r>
              <w:t>Непродовольственные товары</w:t>
            </w:r>
          </w:p>
        </w:tc>
        <w:tc>
          <w:tcPr>
            <w:tcW w:w="1417" w:type="dxa"/>
          </w:tcPr>
          <w:p w:rsidR="006B6865" w:rsidRDefault="006B6865" w:rsidP="006B45E0">
            <w:r>
              <w:t xml:space="preserve">35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6B6865" w:rsidRPr="00B50666" w:rsidRDefault="006B6865" w:rsidP="006B45E0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Default="00996FB1" w:rsidP="00996FB1">
            <w:r>
              <w:t>15</w:t>
            </w:r>
          </w:p>
        </w:tc>
        <w:tc>
          <w:tcPr>
            <w:tcW w:w="850" w:type="dxa"/>
          </w:tcPr>
          <w:p w:rsidR="00996FB1" w:rsidRDefault="00996FB1" w:rsidP="00996FB1">
            <w:r>
              <w:t>23</w:t>
            </w:r>
          </w:p>
        </w:tc>
        <w:tc>
          <w:tcPr>
            <w:tcW w:w="4678" w:type="dxa"/>
          </w:tcPr>
          <w:p w:rsidR="00996FB1" w:rsidRDefault="00996FB1" w:rsidP="00CB56B7">
            <w:r>
              <w:t>Ст.  Кум</w:t>
            </w:r>
            <w:r w:rsidR="00CB56B7">
              <w:t>ылженская ул. 50 лет Октября, 6</w:t>
            </w:r>
            <w:r>
              <w:t xml:space="preserve"> «</w:t>
            </w:r>
            <w:r w:rsidR="00CB56B7">
              <w:t>Б</w:t>
            </w:r>
            <w:r>
              <w:t>»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Непродовольственные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50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  <w:trHeight w:val="699"/>
        </w:trPr>
        <w:tc>
          <w:tcPr>
            <w:tcW w:w="675" w:type="dxa"/>
          </w:tcPr>
          <w:p w:rsidR="00996FB1" w:rsidRPr="00111F8C" w:rsidRDefault="00996FB1" w:rsidP="00996FB1">
            <w:r>
              <w:t>16</w:t>
            </w:r>
          </w:p>
        </w:tc>
        <w:tc>
          <w:tcPr>
            <w:tcW w:w="850" w:type="dxa"/>
          </w:tcPr>
          <w:p w:rsidR="00996FB1" w:rsidRPr="00111F8C" w:rsidRDefault="00996FB1" w:rsidP="00996FB1">
            <w:r w:rsidRPr="00111F8C">
              <w:t>1</w:t>
            </w:r>
          </w:p>
        </w:tc>
        <w:tc>
          <w:tcPr>
            <w:tcW w:w="4678" w:type="dxa"/>
          </w:tcPr>
          <w:p w:rsidR="00996FB1" w:rsidRPr="00111F8C" w:rsidRDefault="00996FB1" w:rsidP="00996FB1">
            <w:r w:rsidRPr="00111F8C">
              <w:t>ст. Кумылженская ул. 50- лет Октября,1б</w:t>
            </w:r>
          </w:p>
        </w:tc>
        <w:tc>
          <w:tcPr>
            <w:tcW w:w="1702" w:type="dxa"/>
          </w:tcPr>
          <w:p w:rsidR="00996FB1" w:rsidRPr="00111F8C" w:rsidRDefault="00996FB1" w:rsidP="00996FB1">
            <w:r w:rsidRPr="00111F8C">
              <w:t>Киоск</w:t>
            </w:r>
          </w:p>
          <w:p w:rsidR="00996FB1" w:rsidRPr="00111F8C" w:rsidRDefault="00996FB1" w:rsidP="00996FB1"/>
        </w:tc>
        <w:tc>
          <w:tcPr>
            <w:tcW w:w="2695" w:type="dxa"/>
          </w:tcPr>
          <w:p w:rsidR="00996FB1" w:rsidRPr="00111F8C" w:rsidRDefault="00996FB1" w:rsidP="00996FB1">
            <w:r w:rsidRPr="00111F8C">
              <w:t>Продовольственные товары</w:t>
            </w:r>
          </w:p>
        </w:tc>
        <w:tc>
          <w:tcPr>
            <w:tcW w:w="1417" w:type="dxa"/>
          </w:tcPr>
          <w:p w:rsidR="00996FB1" w:rsidRPr="00111F8C" w:rsidRDefault="00996FB1" w:rsidP="00996FB1">
            <w:r w:rsidRPr="00111F8C">
              <w:t>20 кв. м.</w:t>
            </w:r>
          </w:p>
        </w:tc>
        <w:tc>
          <w:tcPr>
            <w:tcW w:w="2125" w:type="dxa"/>
          </w:tcPr>
          <w:p w:rsidR="00996FB1" w:rsidRPr="00111F8C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1</w:t>
            </w:r>
            <w:r w:rsidR="007D6B64">
              <w:t>7</w:t>
            </w:r>
          </w:p>
        </w:tc>
        <w:tc>
          <w:tcPr>
            <w:tcW w:w="850" w:type="dxa"/>
          </w:tcPr>
          <w:p w:rsidR="00996FB1" w:rsidRPr="00111F8C" w:rsidRDefault="00996FB1" w:rsidP="00996FB1">
            <w:r>
              <w:t>55</w:t>
            </w:r>
          </w:p>
        </w:tc>
        <w:tc>
          <w:tcPr>
            <w:tcW w:w="4678" w:type="dxa"/>
          </w:tcPr>
          <w:p w:rsidR="00996FB1" w:rsidRPr="00111F8C" w:rsidRDefault="00996FB1" w:rsidP="00996FB1">
            <w:r>
              <w:t xml:space="preserve">Ст. Кумылженская ул. Адм. Тихонова, 23 </w:t>
            </w:r>
          </w:p>
        </w:tc>
        <w:tc>
          <w:tcPr>
            <w:tcW w:w="1702" w:type="dxa"/>
          </w:tcPr>
          <w:p w:rsidR="00996FB1" w:rsidRPr="00111F8C" w:rsidRDefault="00996FB1" w:rsidP="00996FB1">
            <w:r>
              <w:t>Автолавка палатка</w:t>
            </w:r>
          </w:p>
        </w:tc>
        <w:tc>
          <w:tcPr>
            <w:tcW w:w="2695" w:type="dxa"/>
          </w:tcPr>
          <w:p w:rsidR="00996FB1" w:rsidRPr="00111F8C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Pr="00111F8C" w:rsidRDefault="00996FB1" w:rsidP="00996FB1">
            <w:r>
              <w:t xml:space="preserve">15,0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1</w:t>
            </w:r>
            <w:r w:rsidR="007D6B64">
              <w:t>8</w:t>
            </w:r>
          </w:p>
        </w:tc>
        <w:tc>
          <w:tcPr>
            <w:tcW w:w="850" w:type="dxa"/>
          </w:tcPr>
          <w:p w:rsidR="00996FB1" w:rsidRPr="00111F8C" w:rsidRDefault="00996FB1" w:rsidP="00996FB1">
            <w:r>
              <w:t>56</w:t>
            </w:r>
          </w:p>
        </w:tc>
        <w:tc>
          <w:tcPr>
            <w:tcW w:w="4678" w:type="dxa"/>
          </w:tcPr>
          <w:p w:rsidR="00996FB1" w:rsidRPr="00111F8C" w:rsidRDefault="00996FB1" w:rsidP="00996FB1">
            <w:r>
              <w:t>Ст. Кумылженская ул. Адм. Тихонова,23</w:t>
            </w:r>
          </w:p>
        </w:tc>
        <w:tc>
          <w:tcPr>
            <w:tcW w:w="1702" w:type="dxa"/>
          </w:tcPr>
          <w:p w:rsidR="00996FB1" w:rsidRPr="00111F8C" w:rsidRDefault="00996FB1" w:rsidP="00996FB1">
            <w:r>
              <w:t>Автолавка палатка</w:t>
            </w:r>
          </w:p>
        </w:tc>
        <w:tc>
          <w:tcPr>
            <w:tcW w:w="2695" w:type="dxa"/>
          </w:tcPr>
          <w:p w:rsidR="00996FB1" w:rsidRPr="00111F8C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Pr="00111F8C" w:rsidRDefault="00996FB1" w:rsidP="00996FB1">
            <w:r>
              <w:t xml:space="preserve">15,0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1</w:t>
            </w:r>
            <w:r w:rsidR="007D6B64">
              <w:t>9</w:t>
            </w:r>
          </w:p>
        </w:tc>
        <w:tc>
          <w:tcPr>
            <w:tcW w:w="850" w:type="dxa"/>
          </w:tcPr>
          <w:p w:rsidR="00996FB1" w:rsidRPr="00111F8C" w:rsidRDefault="00996FB1" w:rsidP="00996FB1">
            <w:r>
              <w:t>57</w:t>
            </w:r>
          </w:p>
        </w:tc>
        <w:tc>
          <w:tcPr>
            <w:tcW w:w="4678" w:type="dxa"/>
          </w:tcPr>
          <w:p w:rsidR="00996FB1" w:rsidRPr="00111F8C" w:rsidRDefault="00996FB1" w:rsidP="00996FB1">
            <w:r>
              <w:t>Ст. Кумылженская ул. Адм. Тихонова 23</w:t>
            </w:r>
          </w:p>
        </w:tc>
        <w:tc>
          <w:tcPr>
            <w:tcW w:w="1702" w:type="dxa"/>
          </w:tcPr>
          <w:p w:rsidR="00996FB1" w:rsidRPr="00111F8C" w:rsidRDefault="00996FB1" w:rsidP="00996FB1">
            <w:r>
              <w:t>Автолавка палатка</w:t>
            </w:r>
          </w:p>
        </w:tc>
        <w:tc>
          <w:tcPr>
            <w:tcW w:w="2695" w:type="dxa"/>
          </w:tcPr>
          <w:p w:rsidR="00996FB1" w:rsidRPr="00111F8C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Pr="00111F8C" w:rsidRDefault="00996FB1" w:rsidP="00996FB1">
            <w:r>
              <w:t xml:space="preserve">15,0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996FB1" w:rsidRPr="00B50666" w:rsidRDefault="00996FB1" w:rsidP="00996FB1">
            <w:r>
              <w:t>Действующий Лукьянова Н.В.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7D6B64" w:rsidP="00996FB1">
            <w:r>
              <w:t>20</w:t>
            </w:r>
          </w:p>
        </w:tc>
        <w:tc>
          <w:tcPr>
            <w:tcW w:w="850" w:type="dxa"/>
          </w:tcPr>
          <w:p w:rsidR="00996FB1" w:rsidRPr="00111F8C" w:rsidRDefault="00996FB1" w:rsidP="00996FB1">
            <w:r>
              <w:t>58</w:t>
            </w:r>
          </w:p>
        </w:tc>
        <w:tc>
          <w:tcPr>
            <w:tcW w:w="4678" w:type="dxa"/>
          </w:tcPr>
          <w:p w:rsidR="00996FB1" w:rsidRPr="00111F8C" w:rsidRDefault="00996FB1" w:rsidP="00996FB1">
            <w:r>
              <w:t>Ст. Кумылженская ул. Адм. Тихонова 23</w:t>
            </w:r>
          </w:p>
        </w:tc>
        <w:tc>
          <w:tcPr>
            <w:tcW w:w="1702" w:type="dxa"/>
          </w:tcPr>
          <w:p w:rsidR="00996FB1" w:rsidRPr="00111F8C" w:rsidRDefault="00996FB1" w:rsidP="00996FB1">
            <w:r>
              <w:t>Автолавка палатка</w:t>
            </w:r>
          </w:p>
        </w:tc>
        <w:tc>
          <w:tcPr>
            <w:tcW w:w="2695" w:type="dxa"/>
          </w:tcPr>
          <w:p w:rsidR="00996FB1" w:rsidRPr="00111F8C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Pr="00111F8C" w:rsidRDefault="00996FB1" w:rsidP="00996FB1">
            <w:r>
              <w:t xml:space="preserve">15,0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2</w:t>
            </w:r>
            <w:r w:rsidR="007D6B64">
              <w:t>1</w:t>
            </w:r>
          </w:p>
        </w:tc>
        <w:tc>
          <w:tcPr>
            <w:tcW w:w="850" w:type="dxa"/>
          </w:tcPr>
          <w:p w:rsidR="00996FB1" w:rsidRDefault="00996FB1" w:rsidP="00996FB1">
            <w:r>
              <w:t>16</w:t>
            </w:r>
          </w:p>
        </w:tc>
        <w:tc>
          <w:tcPr>
            <w:tcW w:w="4678" w:type="dxa"/>
          </w:tcPr>
          <w:p w:rsidR="00996FB1" w:rsidRDefault="00996FB1" w:rsidP="00996FB1">
            <w:r>
              <w:t>Ст. Кумылженская ул. Адм. Тихонова 38 «в»</w:t>
            </w:r>
          </w:p>
        </w:tc>
        <w:tc>
          <w:tcPr>
            <w:tcW w:w="1702" w:type="dxa"/>
          </w:tcPr>
          <w:p w:rsidR="00996FB1" w:rsidRDefault="00996FB1" w:rsidP="00996FB1">
            <w:r>
              <w:t xml:space="preserve">Павильон </w:t>
            </w:r>
          </w:p>
        </w:tc>
        <w:tc>
          <w:tcPr>
            <w:tcW w:w="2695" w:type="dxa"/>
          </w:tcPr>
          <w:p w:rsidR="00996FB1" w:rsidRDefault="00996FB1" w:rsidP="00996FB1">
            <w:r>
              <w:t>Специализированный</w:t>
            </w:r>
          </w:p>
          <w:p w:rsidR="00996FB1" w:rsidRDefault="00996FB1" w:rsidP="00996FB1">
            <w:r>
              <w:t>павильон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27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2</w:t>
            </w:r>
            <w:r w:rsidR="007D6B64">
              <w:t>2</w:t>
            </w:r>
          </w:p>
        </w:tc>
        <w:tc>
          <w:tcPr>
            <w:tcW w:w="850" w:type="dxa"/>
          </w:tcPr>
          <w:p w:rsidR="00996FB1" w:rsidRPr="00111F8C" w:rsidRDefault="00996FB1" w:rsidP="00996FB1">
            <w:r>
              <w:t>5</w:t>
            </w:r>
          </w:p>
        </w:tc>
        <w:tc>
          <w:tcPr>
            <w:tcW w:w="4678" w:type="dxa"/>
          </w:tcPr>
          <w:p w:rsidR="00996FB1" w:rsidRPr="00111F8C" w:rsidRDefault="00996FB1" w:rsidP="00996FB1">
            <w:r>
              <w:t>Ст. Кумылженская ул. Адм. Тихонова 54</w:t>
            </w:r>
            <w:r w:rsidR="00D6744B">
              <w:t xml:space="preserve"> б</w:t>
            </w:r>
          </w:p>
        </w:tc>
        <w:tc>
          <w:tcPr>
            <w:tcW w:w="1702" w:type="dxa"/>
          </w:tcPr>
          <w:p w:rsidR="00996FB1" w:rsidRPr="00111F8C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Pr="00111F8C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Pr="00111F8C" w:rsidRDefault="00996FB1" w:rsidP="00996FB1">
            <w:r>
              <w:t xml:space="preserve">58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Pr="00EB2F80" w:rsidRDefault="00996FB1" w:rsidP="00996FB1">
            <w:pPr>
              <w:ind w:firstLine="708"/>
            </w:pPr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2</w:t>
            </w:r>
            <w:r w:rsidR="007D6B64">
              <w:t>3</w:t>
            </w:r>
          </w:p>
        </w:tc>
        <w:tc>
          <w:tcPr>
            <w:tcW w:w="850" w:type="dxa"/>
          </w:tcPr>
          <w:p w:rsidR="00996FB1" w:rsidRDefault="00996FB1" w:rsidP="00996FB1">
            <w:r>
              <w:t>15</w:t>
            </w:r>
          </w:p>
        </w:tc>
        <w:tc>
          <w:tcPr>
            <w:tcW w:w="4678" w:type="dxa"/>
          </w:tcPr>
          <w:p w:rsidR="00996FB1" w:rsidRDefault="00996FB1" w:rsidP="00996FB1">
            <w:r>
              <w:t>Ст. Кумылженская ул. Адм. Тихонова 54 «А»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  <w:p w:rsidR="00996FB1" w:rsidRDefault="00996FB1" w:rsidP="00996FB1"/>
          <w:p w:rsidR="00996FB1" w:rsidRDefault="00996FB1" w:rsidP="00996FB1">
            <w:pPr>
              <w:tabs>
                <w:tab w:val="left" w:pos="1275"/>
              </w:tabs>
            </w:pPr>
            <w:r>
              <w:tab/>
            </w:r>
          </w:p>
          <w:p w:rsidR="00996FB1" w:rsidRDefault="00996FB1" w:rsidP="00996FB1">
            <w:pPr>
              <w:tabs>
                <w:tab w:val="left" w:pos="1275"/>
              </w:tabs>
            </w:pPr>
          </w:p>
          <w:p w:rsidR="00996FB1" w:rsidRPr="00E65328" w:rsidRDefault="00996FB1" w:rsidP="00996FB1">
            <w:pPr>
              <w:tabs>
                <w:tab w:val="left" w:pos="1275"/>
              </w:tabs>
            </w:pPr>
          </w:p>
        </w:tc>
        <w:tc>
          <w:tcPr>
            <w:tcW w:w="2695" w:type="dxa"/>
          </w:tcPr>
          <w:p w:rsidR="00996FB1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90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2</w:t>
            </w:r>
            <w:r w:rsidR="007D6B64">
              <w:t>4</w:t>
            </w:r>
          </w:p>
        </w:tc>
        <w:tc>
          <w:tcPr>
            <w:tcW w:w="850" w:type="dxa"/>
          </w:tcPr>
          <w:p w:rsidR="00996FB1" w:rsidRPr="00111F8C" w:rsidRDefault="00996FB1" w:rsidP="00996FB1">
            <w:r>
              <w:t>21</w:t>
            </w:r>
          </w:p>
        </w:tc>
        <w:tc>
          <w:tcPr>
            <w:tcW w:w="4678" w:type="dxa"/>
          </w:tcPr>
          <w:p w:rsidR="00996FB1" w:rsidRPr="00111F8C" w:rsidRDefault="00996FB1" w:rsidP="00996FB1">
            <w:r w:rsidRPr="00EB2F80">
              <w:t>Ст. Кумылженская ул. Адм.</w:t>
            </w:r>
            <w:r>
              <w:t xml:space="preserve"> </w:t>
            </w:r>
            <w:r w:rsidRPr="00EB2F80">
              <w:t>Тихонова 54 «</w:t>
            </w:r>
            <w:r>
              <w:t>В</w:t>
            </w:r>
            <w:r w:rsidRPr="00EB2F80">
              <w:t>»</w:t>
            </w:r>
          </w:p>
        </w:tc>
        <w:tc>
          <w:tcPr>
            <w:tcW w:w="1702" w:type="dxa"/>
          </w:tcPr>
          <w:p w:rsidR="00996FB1" w:rsidRPr="00111F8C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Pr="00111F8C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Pr="00111F8C" w:rsidRDefault="00996FB1" w:rsidP="00996FB1">
            <w:r>
              <w:t xml:space="preserve">70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lastRenderedPageBreak/>
              <w:t>2</w:t>
            </w:r>
            <w:r w:rsidR="007D6B64">
              <w:t>5</w:t>
            </w:r>
          </w:p>
        </w:tc>
        <w:tc>
          <w:tcPr>
            <w:tcW w:w="850" w:type="dxa"/>
          </w:tcPr>
          <w:p w:rsidR="00996FB1" w:rsidRDefault="00996FB1" w:rsidP="00996FB1">
            <w:r>
              <w:t>22</w:t>
            </w:r>
          </w:p>
        </w:tc>
        <w:tc>
          <w:tcPr>
            <w:tcW w:w="4678" w:type="dxa"/>
          </w:tcPr>
          <w:p w:rsidR="00996FB1" w:rsidRPr="00EB2F80" w:rsidRDefault="00996FB1" w:rsidP="00996FB1">
            <w:r w:rsidRPr="00EB2F80">
              <w:t>Ст. Кумылженская ул. Адм.</w:t>
            </w:r>
            <w:r>
              <w:t xml:space="preserve"> </w:t>
            </w:r>
            <w:r w:rsidRPr="00EB2F80">
              <w:t>Тихонова 54 «</w:t>
            </w:r>
            <w:r>
              <w:t>Г</w:t>
            </w:r>
            <w:r w:rsidRPr="00EB2F80">
              <w:t>»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30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Default="007D6B64" w:rsidP="00996FB1">
            <w:r>
              <w:t>26</w:t>
            </w:r>
          </w:p>
        </w:tc>
        <w:tc>
          <w:tcPr>
            <w:tcW w:w="850" w:type="dxa"/>
          </w:tcPr>
          <w:p w:rsidR="00996FB1" w:rsidRDefault="00996FB1" w:rsidP="00996FB1">
            <w:r>
              <w:t>26</w:t>
            </w:r>
          </w:p>
        </w:tc>
        <w:tc>
          <w:tcPr>
            <w:tcW w:w="4678" w:type="dxa"/>
          </w:tcPr>
          <w:p w:rsidR="00996FB1" w:rsidRPr="00EB2F80" w:rsidRDefault="00996FB1" w:rsidP="00996FB1">
            <w:proofErr w:type="spellStart"/>
            <w:r>
              <w:t>Ст</w:t>
            </w:r>
            <w:proofErr w:type="spellEnd"/>
            <w:r>
              <w:t xml:space="preserve"> Кумылженская ул. Никитина и Донская</w:t>
            </w:r>
          </w:p>
        </w:tc>
        <w:tc>
          <w:tcPr>
            <w:tcW w:w="1702" w:type="dxa"/>
          </w:tcPr>
          <w:p w:rsidR="00996FB1" w:rsidRDefault="00996FB1" w:rsidP="00996FB1">
            <w:r>
              <w:t xml:space="preserve">Павильон 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30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2</w:t>
            </w:r>
            <w:r w:rsidR="007D6B64">
              <w:t>7</w:t>
            </w:r>
          </w:p>
        </w:tc>
        <w:tc>
          <w:tcPr>
            <w:tcW w:w="850" w:type="dxa"/>
          </w:tcPr>
          <w:p w:rsidR="00996FB1" w:rsidRDefault="00996FB1" w:rsidP="00996FB1">
            <w:r>
              <w:t>39</w:t>
            </w:r>
          </w:p>
        </w:tc>
        <w:tc>
          <w:tcPr>
            <w:tcW w:w="4678" w:type="dxa"/>
          </w:tcPr>
          <w:p w:rsidR="00996FB1" w:rsidRPr="00EB2F80" w:rsidRDefault="00996FB1" w:rsidP="00996FB1">
            <w:r w:rsidRPr="00EB2F80">
              <w:t xml:space="preserve">Ст. Кумылженская ул. </w:t>
            </w:r>
            <w:r>
              <w:t>Лермонтова, 1 «М»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35,0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  <w:p w:rsidR="00996FB1" w:rsidRPr="00B50666" w:rsidRDefault="00996FB1" w:rsidP="00996FB1"/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2</w:t>
            </w:r>
            <w:r w:rsidR="007D6B64">
              <w:t>8</w:t>
            </w:r>
          </w:p>
        </w:tc>
        <w:tc>
          <w:tcPr>
            <w:tcW w:w="850" w:type="dxa"/>
          </w:tcPr>
          <w:p w:rsidR="00996FB1" w:rsidRDefault="00996FB1" w:rsidP="00996FB1">
            <w:r>
              <w:t>4</w:t>
            </w:r>
          </w:p>
        </w:tc>
        <w:tc>
          <w:tcPr>
            <w:tcW w:w="4678" w:type="dxa"/>
          </w:tcPr>
          <w:p w:rsidR="00996FB1" w:rsidRPr="00EB2F80" w:rsidRDefault="00996FB1" w:rsidP="00996FB1">
            <w:r w:rsidRPr="00EB2F80">
              <w:t xml:space="preserve">Ст. Кумылженская ул. </w:t>
            </w:r>
            <w:r>
              <w:t>Лермонтова, 1 «В»</w:t>
            </w:r>
          </w:p>
        </w:tc>
        <w:tc>
          <w:tcPr>
            <w:tcW w:w="1702" w:type="dxa"/>
          </w:tcPr>
          <w:p w:rsidR="00996FB1" w:rsidRDefault="00996FB1" w:rsidP="00996FB1">
            <w:r>
              <w:t xml:space="preserve">Павильон </w:t>
            </w:r>
          </w:p>
        </w:tc>
        <w:tc>
          <w:tcPr>
            <w:tcW w:w="2695" w:type="dxa"/>
          </w:tcPr>
          <w:p w:rsidR="00996FB1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Default="00996FB1" w:rsidP="00996FB1">
            <w:r>
              <w:t>30. кв. м.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  <w:r>
              <w:t xml:space="preserve"> 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2</w:t>
            </w:r>
            <w:r w:rsidR="007D6B64">
              <w:t>9</w:t>
            </w:r>
          </w:p>
        </w:tc>
        <w:tc>
          <w:tcPr>
            <w:tcW w:w="850" w:type="dxa"/>
          </w:tcPr>
          <w:p w:rsidR="00996FB1" w:rsidRDefault="00996FB1" w:rsidP="00996FB1">
            <w:r>
              <w:t>40</w:t>
            </w:r>
          </w:p>
        </w:tc>
        <w:tc>
          <w:tcPr>
            <w:tcW w:w="4678" w:type="dxa"/>
          </w:tcPr>
          <w:p w:rsidR="00996FB1" w:rsidRDefault="00996FB1" w:rsidP="00996FB1">
            <w:r w:rsidRPr="00EB2F80">
              <w:t xml:space="preserve">Ст. Кумылженская ул. </w:t>
            </w:r>
            <w:r>
              <w:t>Лермонтова, 1 «Н»</w:t>
            </w:r>
          </w:p>
          <w:p w:rsidR="00996FB1" w:rsidRDefault="00996FB1" w:rsidP="00996FB1"/>
          <w:p w:rsidR="00996FB1" w:rsidRDefault="00996FB1" w:rsidP="00996FB1"/>
          <w:p w:rsidR="00996FB1" w:rsidRPr="00EB2F80" w:rsidRDefault="00996FB1" w:rsidP="00996FB1"/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35,0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7D6B64" w:rsidP="00996FB1">
            <w:r>
              <w:t>30</w:t>
            </w:r>
          </w:p>
        </w:tc>
        <w:tc>
          <w:tcPr>
            <w:tcW w:w="850" w:type="dxa"/>
          </w:tcPr>
          <w:p w:rsidR="00996FB1" w:rsidRDefault="00996FB1" w:rsidP="00996FB1">
            <w:r>
              <w:t>41</w:t>
            </w:r>
          </w:p>
        </w:tc>
        <w:tc>
          <w:tcPr>
            <w:tcW w:w="4678" w:type="dxa"/>
          </w:tcPr>
          <w:p w:rsidR="00996FB1" w:rsidRPr="00EB2F80" w:rsidRDefault="00996FB1" w:rsidP="00996FB1">
            <w:r w:rsidRPr="00EB2F80">
              <w:t xml:space="preserve">Ст. Кумылженская ул. </w:t>
            </w:r>
            <w:r>
              <w:t>Лермонтова, 1 «Р»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35,0 </w:t>
            </w:r>
            <w:proofErr w:type="spellStart"/>
            <w:r>
              <w:t>кв.м</w:t>
            </w:r>
            <w:proofErr w:type="spellEnd"/>
            <w:r>
              <w:t xml:space="preserve"> 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7D6B64" w:rsidP="00996FB1">
            <w:r>
              <w:t>31</w:t>
            </w:r>
          </w:p>
        </w:tc>
        <w:tc>
          <w:tcPr>
            <w:tcW w:w="850" w:type="dxa"/>
          </w:tcPr>
          <w:p w:rsidR="00996FB1" w:rsidRDefault="00996FB1" w:rsidP="00996FB1">
            <w:r>
              <w:t>42</w:t>
            </w:r>
          </w:p>
        </w:tc>
        <w:tc>
          <w:tcPr>
            <w:tcW w:w="4678" w:type="dxa"/>
          </w:tcPr>
          <w:p w:rsidR="00996FB1" w:rsidRPr="00EB2F80" w:rsidRDefault="00996FB1" w:rsidP="00996FB1">
            <w:r w:rsidRPr="00EB2F80">
              <w:t xml:space="preserve">Ст. Кумылженская ул. </w:t>
            </w:r>
            <w:r>
              <w:t>Лермонтова, 1 «П»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35,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3</w:t>
            </w:r>
            <w:r w:rsidR="007D6B64">
              <w:t>2</w:t>
            </w:r>
          </w:p>
        </w:tc>
        <w:tc>
          <w:tcPr>
            <w:tcW w:w="850" w:type="dxa"/>
          </w:tcPr>
          <w:p w:rsidR="00996FB1" w:rsidRDefault="00996FB1" w:rsidP="00996FB1">
            <w:r>
              <w:t>53</w:t>
            </w:r>
          </w:p>
        </w:tc>
        <w:tc>
          <w:tcPr>
            <w:tcW w:w="4678" w:type="dxa"/>
          </w:tcPr>
          <w:p w:rsidR="00996FB1" w:rsidRPr="00EB2F80" w:rsidRDefault="00996FB1" w:rsidP="00996FB1">
            <w:r w:rsidRPr="00EB2F80">
              <w:t xml:space="preserve">Ст. Кумылженская ул. </w:t>
            </w:r>
            <w:r>
              <w:t xml:space="preserve">Лермонтова, 1 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Палатка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Промышленные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11,0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3</w:t>
            </w:r>
            <w:r w:rsidR="007D6B64">
              <w:t>3</w:t>
            </w:r>
          </w:p>
        </w:tc>
        <w:tc>
          <w:tcPr>
            <w:tcW w:w="850" w:type="dxa"/>
          </w:tcPr>
          <w:p w:rsidR="00996FB1" w:rsidRDefault="00996FB1" w:rsidP="00996FB1">
            <w:r>
              <w:t>52</w:t>
            </w:r>
          </w:p>
        </w:tc>
        <w:tc>
          <w:tcPr>
            <w:tcW w:w="4678" w:type="dxa"/>
          </w:tcPr>
          <w:p w:rsidR="00996FB1" w:rsidRPr="00EB2F80" w:rsidRDefault="00996FB1" w:rsidP="00996FB1">
            <w:r>
              <w:t>Ст. Кумылженская ул. Лермонтова,</w:t>
            </w:r>
            <w:proofErr w:type="gramStart"/>
            <w:r>
              <w:t>1</w:t>
            </w:r>
            <w:proofErr w:type="gramEnd"/>
            <w:r>
              <w:t xml:space="preserve"> </w:t>
            </w:r>
            <w:r w:rsidR="002A16D4">
              <w:t>а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Палатка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Промышленные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8,0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996FB1" w:rsidRDefault="00996FB1" w:rsidP="00996FB1"/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  <w:p w:rsidR="00996FB1" w:rsidRDefault="00996FB1" w:rsidP="00996FB1"/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3</w:t>
            </w:r>
            <w:r w:rsidR="007D6B64">
              <w:t>4</w:t>
            </w:r>
          </w:p>
        </w:tc>
        <w:tc>
          <w:tcPr>
            <w:tcW w:w="850" w:type="dxa"/>
          </w:tcPr>
          <w:p w:rsidR="00996FB1" w:rsidRDefault="00996FB1" w:rsidP="00996FB1">
            <w:r>
              <w:t>44</w:t>
            </w:r>
          </w:p>
        </w:tc>
        <w:tc>
          <w:tcPr>
            <w:tcW w:w="4678" w:type="dxa"/>
          </w:tcPr>
          <w:p w:rsidR="00996FB1" w:rsidRDefault="00996FB1" w:rsidP="00996FB1">
            <w:r>
              <w:t>Ст. Кумылженская ул. Лермонтова, 1 «К»</w:t>
            </w:r>
          </w:p>
        </w:tc>
        <w:tc>
          <w:tcPr>
            <w:tcW w:w="1702" w:type="dxa"/>
          </w:tcPr>
          <w:p w:rsidR="00996FB1" w:rsidRDefault="00996FB1" w:rsidP="00996FB1">
            <w:r>
              <w:t xml:space="preserve">Палатка 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Промышленные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4,0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3</w:t>
            </w:r>
            <w:r w:rsidR="007D6B64">
              <w:t>5</w:t>
            </w:r>
          </w:p>
        </w:tc>
        <w:tc>
          <w:tcPr>
            <w:tcW w:w="850" w:type="dxa"/>
          </w:tcPr>
          <w:p w:rsidR="00996FB1" w:rsidRDefault="00996FB1" w:rsidP="00996FB1">
            <w:r>
              <w:t>45</w:t>
            </w:r>
          </w:p>
        </w:tc>
        <w:tc>
          <w:tcPr>
            <w:tcW w:w="4678" w:type="dxa"/>
          </w:tcPr>
          <w:p w:rsidR="00996FB1" w:rsidRDefault="00996FB1" w:rsidP="00996FB1">
            <w:r>
              <w:t>Ст. Кумылженская ул. Лермонтова,1 «Л»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Палатка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Промышленные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>4,0 кв. м.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 xml:space="preserve">Государственная неразграниченная </w:t>
            </w:r>
            <w:r w:rsidRPr="00B50666">
              <w:lastRenderedPageBreak/>
              <w:t>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lastRenderedPageBreak/>
              <w:t>3</w:t>
            </w:r>
            <w:r w:rsidR="007D6B64">
              <w:t>6</w:t>
            </w:r>
          </w:p>
        </w:tc>
        <w:tc>
          <w:tcPr>
            <w:tcW w:w="850" w:type="dxa"/>
          </w:tcPr>
          <w:p w:rsidR="00996FB1" w:rsidRDefault="00996FB1" w:rsidP="00996FB1">
            <w:r>
              <w:t>10</w:t>
            </w:r>
          </w:p>
        </w:tc>
        <w:tc>
          <w:tcPr>
            <w:tcW w:w="4678" w:type="dxa"/>
          </w:tcPr>
          <w:p w:rsidR="00996FB1" w:rsidRDefault="00996FB1" w:rsidP="00996FB1">
            <w:r>
              <w:t>Ст. Кумылженская ул. Лермонтова,1 «Г»</w:t>
            </w:r>
          </w:p>
        </w:tc>
        <w:tc>
          <w:tcPr>
            <w:tcW w:w="1702" w:type="dxa"/>
          </w:tcPr>
          <w:p w:rsidR="00996FB1" w:rsidRDefault="00996FB1" w:rsidP="00996FB1">
            <w:r>
              <w:t>Киоск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30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3</w:t>
            </w:r>
            <w:r w:rsidR="007D6B64">
              <w:t>7</w:t>
            </w:r>
          </w:p>
        </w:tc>
        <w:tc>
          <w:tcPr>
            <w:tcW w:w="850" w:type="dxa"/>
          </w:tcPr>
          <w:p w:rsidR="00996FB1" w:rsidRDefault="00996FB1" w:rsidP="00996FB1">
            <w:r>
              <w:t>12</w:t>
            </w:r>
          </w:p>
        </w:tc>
        <w:tc>
          <w:tcPr>
            <w:tcW w:w="4678" w:type="dxa"/>
          </w:tcPr>
          <w:p w:rsidR="00996FB1" w:rsidRDefault="00996FB1" w:rsidP="00996FB1">
            <w:r>
              <w:t xml:space="preserve">Ст. Кумылженская ул. Лермонтова, 1 «Д» </w:t>
            </w:r>
          </w:p>
        </w:tc>
        <w:tc>
          <w:tcPr>
            <w:tcW w:w="1702" w:type="dxa"/>
          </w:tcPr>
          <w:p w:rsidR="00996FB1" w:rsidRDefault="00996FB1" w:rsidP="00996FB1">
            <w:r>
              <w:t>Киоск</w:t>
            </w:r>
          </w:p>
        </w:tc>
        <w:tc>
          <w:tcPr>
            <w:tcW w:w="2695" w:type="dxa"/>
          </w:tcPr>
          <w:p w:rsidR="00996FB1" w:rsidRDefault="00996FB1" w:rsidP="00996FB1">
            <w:r>
              <w:t>Продовольственные товары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18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3</w:t>
            </w:r>
            <w:r w:rsidR="007D6B64">
              <w:t>8</w:t>
            </w:r>
          </w:p>
        </w:tc>
        <w:tc>
          <w:tcPr>
            <w:tcW w:w="850" w:type="dxa"/>
          </w:tcPr>
          <w:p w:rsidR="00996FB1" w:rsidRDefault="00996FB1" w:rsidP="00996FB1">
            <w:r>
              <w:t>18</w:t>
            </w:r>
          </w:p>
        </w:tc>
        <w:tc>
          <w:tcPr>
            <w:tcW w:w="4678" w:type="dxa"/>
          </w:tcPr>
          <w:p w:rsidR="00996FB1" w:rsidRDefault="00996FB1" w:rsidP="00996FB1">
            <w:r>
              <w:t xml:space="preserve">Ст. Кумылженская ул. </w:t>
            </w:r>
            <w:proofErr w:type="spellStart"/>
            <w:r>
              <w:t>Межколхозстроя</w:t>
            </w:r>
            <w:proofErr w:type="spellEnd"/>
            <w:r>
              <w:t>, 1 «Е»</w:t>
            </w:r>
          </w:p>
        </w:tc>
        <w:tc>
          <w:tcPr>
            <w:tcW w:w="1702" w:type="dxa"/>
          </w:tcPr>
          <w:p w:rsidR="00996FB1" w:rsidRDefault="00996FB1" w:rsidP="00996FB1"/>
          <w:p w:rsidR="00996FB1" w:rsidRDefault="00996FB1" w:rsidP="00996FB1">
            <w:r>
              <w:t xml:space="preserve">Киоск </w:t>
            </w:r>
          </w:p>
          <w:p w:rsidR="00996FB1" w:rsidRDefault="00996FB1" w:rsidP="00996FB1"/>
        </w:tc>
        <w:tc>
          <w:tcPr>
            <w:tcW w:w="2695" w:type="dxa"/>
          </w:tcPr>
          <w:p w:rsidR="00996FB1" w:rsidRDefault="00996FB1" w:rsidP="00996FB1">
            <w:r>
              <w:t xml:space="preserve">Не продовольственные товары 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12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996FB1" w:rsidP="007D6B64">
            <w:r>
              <w:t>3</w:t>
            </w:r>
            <w:r w:rsidR="007D6B64">
              <w:t>9</w:t>
            </w:r>
          </w:p>
        </w:tc>
        <w:tc>
          <w:tcPr>
            <w:tcW w:w="850" w:type="dxa"/>
          </w:tcPr>
          <w:p w:rsidR="00996FB1" w:rsidRDefault="00996FB1" w:rsidP="00996FB1">
            <w:r>
              <w:t>46</w:t>
            </w:r>
          </w:p>
        </w:tc>
        <w:tc>
          <w:tcPr>
            <w:tcW w:w="4678" w:type="dxa"/>
          </w:tcPr>
          <w:p w:rsidR="00996FB1" w:rsidRDefault="00996FB1" w:rsidP="00996FB1">
            <w:r>
              <w:t>С</w:t>
            </w:r>
            <w:r w:rsidRPr="00111F8C">
              <w:t>т. Кумылженская ул. Островского, 3</w:t>
            </w:r>
            <w:r>
              <w:t>1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57,0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996FB1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996FB1" w:rsidRPr="00111F8C" w:rsidRDefault="007D6B64" w:rsidP="00996FB1">
            <w:r>
              <w:t>40</w:t>
            </w:r>
          </w:p>
        </w:tc>
        <w:tc>
          <w:tcPr>
            <w:tcW w:w="850" w:type="dxa"/>
          </w:tcPr>
          <w:p w:rsidR="00996FB1" w:rsidRDefault="00996FB1" w:rsidP="00996FB1">
            <w:r>
              <w:t>2</w:t>
            </w:r>
          </w:p>
        </w:tc>
        <w:tc>
          <w:tcPr>
            <w:tcW w:w="4678" w:type="dxa"/>
          </w:tcPr>
          <w:p w:rsidR="00996FB1" w:rsidRDefault="00996FB1" w:rsidP="00996FB1">
            <w:r>
              <w:t>Ст. Кумылженская ул. Островского, 33</w:t>
            </w:r>
          </w:p>
        </w:tc>
        <w:tc>
          <w:tcPr>
            <w:tcW w:w="1702" w:type="dxa"/>
          </w:tcPr>
          <w:p w:rsidR="00996FB1" w:rsidRDefault="00996FB1" w:rsidP="00996FB1">
            <w:r>
              <w:t>Павильон</w:t>
            </w:r>
          </w:p>
        </w:tc>
        <w:tc>
          <w:tcPr>
            <w:tcW w:w="2695" w:type="dxa"/>
          </w:tcPr>
          <w:p w:rsidR="00996FB1" w:rsidRDefault="00996FB1" w:rsidP="00996FB1">
            <w:r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996FB1" w:rsidRDefault="00996FB1" w:rsidP="00996FB1">
            <w:r>
              <w:t xml:space="preserve">83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996FB1" w:rsidRPr="00B50666" w:rsidRDefault="00996FB1" w:rsidP="00996FB1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c>
          <w:tcPr>
            <w:tcW w:w="675" w:type="dxa"/>
          </w:tcPr>
          <w:p w:rsidR="00FA6C04" w:rsidRPr="00111F8C" w:rsidRDefault="00FA6C04" w:rsidP="00FA6C04">
            <w:r>
              <w:t>41</w:t>
            </w:r>
          </w:p>
        </w:tc>
        <w:tc>
          <w:tcPr>
            <w:tcW w:w="850" w:type="dxa"/>
          </w:tcPr>
          <w:p w:rsidR="00FA6C04" w:rsidRDefault="00FA6C04" w:rsidP="00FA6C04">
            <w:r>
              <w:t>43</w:t>
            </w:r>
          </w:p>
        </w:tc>
        <w:tc>
          <w:tcPr>
            <w:tcW w:w="4678" w:type="dxa"/>
          </w:tcPr>
          <w:p w:rsidR="00FA6C04" w:rsidRDefault="00FA6C04" w:rsidP="00FA6C04">
            <w:r>
              <w:t>Ст. Кумылженская ул. Комарова 1 «А»</w:t>
            </w:r>
          </w:p>
          <w:p w:rsidR="00FA6C04" w:rsidRDefault="00FA6C04" w:rsidP="00FA6C04"/>
          <w:p w:rsidR="00FA6C04" w:rsidRDefault="00FA6C04" w:rsidP="00FA6C04"/>
        </w:tc>
        <w:tc>
          <w:tcPr>
            <w:tcW w:w="1702" w:type="dxa"/>
          </w:tcPr>
          <w:p w:rsidR="00FA6C04" w:rsidRDefault="00FA6C04" w:rsidP="00FA6C04">
            <w:r>
              <w:t>Палатка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>4 кв. .м.</w:t>
            </w:r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  <w:tc>
          <w:tcPr>
            <w:tcW w:w="2125" w:type="dxa"/>
          </w:tcPr>
          <w:p w:rsidR="00FA6C04" w:rsidRPr="00B50666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c>
          <w:tcPr>
            <w:tcW w:w="675" w:type="dxa"/>
          </w:tcPr>
          <w:p w:rsidR="00FA6C04" w:rsidRPr="00111F8C" w:rsidRDefault="00FA6C04" w:rsidP="00FA6C04">
            <w:r>
              <w:t>42</w:t>
            </w:r>
          </w:p>
        </w:tc>
        <w:tc>
          <w:tcPr>
            <w:tcW w:w="850" w:type="dxa"/>
          </w:tcPr>
          <w:p w:rsidR="00FA6C04" w:rsidRDefault="00FA6C04" w:rsidP="00FA6C04">
            <w:r>
              <w:t>47</w:t>
            </w:r>
          </w:p>
        </w:tc>
        <w:tc>
          <w:tcPr>
            <w:tcW w:w="4678" w:type="dxa"/>
          </w:tcPr>
          <w:p w:rsidR="00FA6C04" w:rsidRDefault="00FA6C04" w:rsidP="00FA6C04">
            <w:r>
              <w:t>Ст. Кумылженская ул. Комарова 1 «Д»</w:t>
            </w:r>
          </w:p>
        </w:tc>
        <w:tc>
          <w:tcPr>
            <w:tcW w:w="1702" w:type="dxa"/>
          </w:tcPr>
          <w:p w:rsidR="00FA6C04" w:rsidRDefault="00FA6C04" w:rsidP="00FA6C04">
            <w:r>
              <w:t>Автолавка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15,0 </w:t>
            </w:r>
            <w:proofErr w:type="spellStart"/>
            <w:r>
              <w:t>кв.м</w:t>
            </w:r>
            <w:proofErr w:type="spellEnd"/>
            <w:r>
              <w:t xml:space="preserve"> </w:t>
            </w:r>
          </w:p>
        </w:tc>
        <w:tc>
          <w:tcPr>
            <w:tcW w:w="2125" w:type="dxa"/>
          </w:tcPr>
          <w:p w:rsidR="00FA6C04" w:rsidRPr="00B50666" w:rsidRDefault="00FA6C04" w:rsidP="00FA6C04"/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c>
          <w:tcPr>
            <w:tcW w:w="675" w:type="dxa"/>
          </w:tcPr>
          <w:p w:rsidR="00FA6C04" w:rsidRPr="00111F8C" w:rsidRDefault="00FA6C04" w:rsidP="00FA6C04">
            <w:r>
              <w:t>44</w:t>
            </w:r>
          </w:p>
        </w:tc>
        <w:tc>
          <w:tcPr>
            <w:tcW w:w="850" w:type="dxa"/>
          </w:tcPr>
          <w:p w:rsidR="00FA6C04" w:rsidRDefault="00FA6C04" w:rsidP="00FA6C04">
            <w:r>
              <w:t>49</w:t>
            </w:r>
          </w:p>
        </w:tc>
        <w:tc>
          <w:tcPr>
            <w:tcW w:w="4678" w:type="dxa"/>
          </w:tcPr>
          <w:p w:rsidR="00FA6C04" w:rsidRDefault="00FA6C04" w:rsidP="00FA6C04">
            <w:r>
              <w:t>Ст. Кумылженская ул. Комарова 1 «Б»</w:t>
            </w:r>
          </w:p>
        </w:tc>
        <w:tc>
          <w:tcPr>
            <w:tcW w:w="1702" w:type="dxa"/>
          </w:tcPr>
          <w:p w:rsidR="00FA6C04" w:rsidRDefault="00FA6C04" w:rsidP="00FA6C04">
            <w:r>
              <w:t>Автолавка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15,0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FA6C04" w:rsidRDefault="00FA6C04" w:rsidP="00FA6C04"/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45</w:t>
            </w:r>
          </w:p>
        </w:tc>
        <w:tc>
          <w:tcPr>
            <w:tcW w:w="850" w:type="dxa"/>
          </w:tcPr>
          <w:p w:rsidR="00FA6C04" w:rsidRDefault="00FA6C04" w:rsidP="00FA6C04">
            <w:r>
              <w:t>50</w:t>
            </w:r>
          </w:p>
        </w:tc>
        <w:tc>
          <w:tcPr>
            <w:tcW w:w="4678" w:type="dxa"/>
          </w:tcPr>
          <w:p w:rsidR="00FA6C04" w:rsidRDefault="00FA6C04" w:rsidP="00FA6C04">
            <w:r>
              <w:t>Ст. Кумылженская ул. Комарова 1 «С»</w:t>
            </w:r>
          </w:p>
        </w:tc>
        <w:tc>
          <w:tcPr>
            <w:tcW w:w="1702" w:type="dxa"/>
          </w:tcPr>
          <w:p w:rsidR="00FA6C04" w:rsidRDefault="00FA6C04" w:rsidP="00FA6C04">
            <w:r>
              <w:t>Автолавка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15,0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FA6C04" w:rsidRDefault="00FA6C04" w:rsidP="00FA6C04"/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46</w:t>
            </w:r>
          </w:p>
        </w:tc>
        <w:tc>
          <w:tcPr>
            <w:tcW w:w="850" w:type="dxa"/>
          </w:tcPr>
          <w:p w:rsidR="00FA6C04" w:rsidRDefault="00FA6C04" w:rsidP="00FA6C04">
            <w:r>
              <w:t>54</w:t>
            </w:r>
          </w:p>
        </w:tc>
        <w:tc>
          <w:tcPr>
            <w:tcW w:w="4678" w:type="dxa"/>
          </w:tcPr>
          <w:p w:rsidR="00FA6C04" w:rsidRDefault="00FA6C04" w:rsidP="00FA6C04">
            <w:r>
              <w:t>Ст. Кумылженская ул. Комарова 1 «Г»</w:t>
            </w:r>
          </w:p>
        </w:tc>
        <w:tc>
          <w:tcPr>
            <w:tcW w:w="1702" w:type="dxa"/>
          </w:tcPr>
          <w:p w:rsidR="00FA6C04" w:rsidRDefault="00FA6C04" w:rsidP="00FA6C04">
            <w:r>
              <w:t>Автолавка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15,0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47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6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ст. Кумылженская пер. Восточный, 8а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t>18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  <w:r w:rsidRPr="00111F8C">
              <w:t xml:space="preserve"> 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lastRenderedPageBreak/>
              <w:t>48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7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ст. Кумылженская ул. Ленина</w:t>
            </w:r>
            <w:r>
              <w:t xml:space="preserve"> 87 «В»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Палатка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Продовольственные товары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t>4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49</w:t>
            </w:r>
          </w:p>
        </w:tc>
        <w:tc>
          <w:tcPr>
            <w:tcW w:w="850" w:type="dxa"/>
          </w:tcPr>
          <w:p w:rsidR="00FA6C04" w:rsidRPr="00111F8C" w:rsidRDefault="00FA6C04" w:rsidP="00FA6C04">
            <w:r>
              <w:t>31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ст. Кумылженская ул. Ленина</w:t>
            </w:r>
            <w:r>
              <w:t xml:space="preserve"> 87 «А»</w:t>
            </w:r>
          </w:p>
        </w:tc>
        <w:tc>
          <w:tcPr>
            <w:tcW w:w="1702" w:type="dxa"/>
          </w:tcPr>
          <w:p w:rsidR="00FA6C04" w:rsidRPr="00111F8C" w:rsidRDefault="00FA6C04" w:rsidP="00FA6C04">
            <w:r>
              <w:t>Павильон</w:t>
            </w:r>
          </w:p>
        </w:tc>
        <w:tc>
          <w:tcPr>
            <w:tcW w:w="2695" w:type="dxa"/>
          </w:tcPr>
          <w:p w:rsidR="00FA6C04" w:rsidRPr="00111F8C" w:rsidRDefault="00FA6C04" w:rsidP="00FA6C04">
            <w:r>
              <w:t>Непродовольственные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28 </w:t>
            </w:r>
            <w:proofErr w:type="spellStart"/>
            <w:r>
              <w:t>кв.м</w:t>
            </w:r>
            <w:proofErr w:type="spellEnd"/>
          </w:p>
          <w:p w:rsidR="00FA6C04" w:rsidRPr="00111F8C" w:rsidRDefault="00FA6C04" w:rsidP="00FA6C04"/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50</w:t>
            </w:r>
          </w:p>
        </w:tc>
        <w:tc>
          <w:tcPr>
            <w:tcW w:w="850" w:type="dxa"/>
          </w:tcPr>
          <w:p w:rsidR="00FA6C04" w:rsidRDefault="00FA6C04" w:rsidP="00FA6C04">
            <w:r>
              <w:t>30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ст. Кумылженская ул. Ленина</w:t>
            </w:r>
            <w:r>
              <w:t xml:space="preserve"> 87 «Б»</w:t>
            </w:r>
          </w:p>
        </w:tc>
        <w:tc>
          <w:tcPr>
            <w:tcW w:w="1702" w:type="dxa"/>
          </w:tcPr>
          <w:p w:rsidR="00FA6C04" w:rsidRPr="00111F8C" w:rsidRDefault="00FA6C04" w:rsidP="00FA6C04">
            <w:r>
              <w:t>Павильон</w:t>
            </w:r>
          </w:p>
        </w:tc>
        <w:tc>
          <w:tcPr>
            <w:tcW w:w="2695" w:type="dxa"/>
          </w:tcPr>
          <w:p w:rsidR="00FA6C04" w:rsidRPr="00111F8C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20 </w:t>
            </w:r>
            <w:proofErr w:type="spellStart"/>
            <w:r>
              <w:t>кв.м</w:t>
            </w:r>
            <w:proofErr w:type="spellEnd"/>
            <w:r>
              <w:t xml:space="preserve"> </w:t>
            </w:r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51</w:t>
            </w:r>
          </w:p>
        </w:tc>
        <w:tc>
          <w:tcPr>
            <w:tcW w:w="850" w:type="dxa"/>
          </w:tcPr>
          <w:p w:rsidR="00FA6C04" w:rsidRDefault="00FA6C04" w:rsidP="00FA6C04">
            <w:r>
              <w:t>25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ст. </w:t>
            </w:r>
            <w:r>
              <w:t>Кумылженская пер. Коммунистический 30 «Б»</w:t>
            </w:r>
          </w:p>
        </w:tc>
        <w:tc>
          <w:tcPr>
            <w:tcW w:w="1702" w:type="dxa"/>
          </w:tcPr>
          <w:p w:rsidR="00FA6C04" w:rsidRDefault="00FA6C04" w:rsidP="00FA6C04">
            <w:r>
              <w:t>Павильон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30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52</w:t>
            </w:r>
          </w:p>
        </w:tc>
        <w:tc>
          <w:tcPr>
            <w:tcW w:w="850" w:type="dxa"/>
          </w:tcPr>
          <w:p w:rsidR="00FA6C04" w:rsidRDefault="00FA6C04" w:rsidP="00FA6C04">
            <w:r>
              <w:t>13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ст. </w:t>
            </w:r>
            <w:r>
              <w:t>Кумылженская пер. Коммунистический</w:t>
            </w:r>
          </w:p>
        </w:tc>
        <w:tc>
          <w:tcPr>
            <w:tcW w:w="1702" w:type="dxa"/>
          </w:tcPr>
          <w:p w:rsidR="00FA6C04" w:rsidRDefault="00FA6C04" w:rsidP="00FA6C04"/>
          <w:p w:rsidR="00FA6C04" w:rsidRDefault="00FA6C04" w:rsidP="00FA6C04">
            <w:r>
              <w:t xml:space="preserve">Павильон </w:t>
            </w:r>
          </w:p>
          <w:p w:rsidR="00FA6C04" w:rsidRDefault="00FA6C04" w:rsidP="00FA6C04"/>
          <w:p w:rsidR="00FA6C04" w:rsidRDefault="00FA6C04" w:rsidP="00FA6C04"/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50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FA6C04" w:rsidRDefault="00FA6C04" w:rsidP="00FA6C04"/>
          <w:p w:rsidR="00FA6C04" w:rsidRDefault="00FA6C04" w:rsidP="00FA6C04"/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53</w:t>
            </w:r>
          </w:p>
        </w:tc>
        <w:tc>
          <w:tcPr>
            <w:tcW w:w="850" w:type="dxa"/>
          </w:tcPr>
          <w:p w:rsidR="00FA6C04" w:rsidRDefault="00FA6C04" w:rsidP="00FA6C04">
            <w:r>
              <w:t>11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ст. Кумылженская ул. </w:t>
            </w:r>
            <w:r>
              <w:t>Пушкина 5 «А»</w:t>
            </w:r>
          </w:p>
        </w:tc>
        <w:tc>
          <w:tcPr>
            <w:tcW w:w="1702" w:type="dxa"/>
          </w:tcPr>
          <w:p w:rsidR="00FA6C04" w:rsidRDefault="00FA6C04" w:rsidP="00FA6C04">
            <w:r>
              <w:t xml:space="preserve">Киоск 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12 </w:t>
            </w:r>
            <w:proofErr w:type="spellStart"/>
            <w:r>
              <w:t>кв.м</w:t>
            </w:r>
            <w:proofErr w:type="spellEnd"/>
          </w:p>
          <w:p w:rsidR="00FA6C04" w:rsidRDefault="00FA6C04" w:rsidP="00FA6C04"/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54</w:t>
            </w:r>
          </w:p>
        </w:tc>
        <w:tc>
          <w:tcPr>
            <w:tcW w:w="850" w:type="dxa"/>
          </w:tcPr>
          <w:p w:rsidR="00FA6C04" w:rsidRDefault="00FA6C04" w:rsidP="00FA6C04">
            <w:r>
              <w:t>51</w:t>
            </w:r>
          </w:p>
        </w:tc>
        <w:tc>
          <w:tcPr>
            <w:tcW w:w="4678" w:type="dxa"/>
          </w:tcPr>
          <w:p w:rsidR="00FA6C04" w:rsidRDefault="00FA6C04" w:rsidP="00FA6C04">
            <w:r w:rsidRPr="00111F8C">
              <w:t xml:space="preserve">ст. Кумылженская ул. </w:t>
            </w:r>
            <w:r>
              <w:t>Пушкина 5 «Б»</w:t>
            </w:r>
          </w:p>
          <w:p w:rsidR="00FA6C04" w:rsidRDefault="00FA6C04" w:rsidP="00FA6C04"/>
          <w:p w:rsidR="00FA6C04" w:rsidRPr="00111F8C" w:rsidRDefault="00FA6C04" w:rsidP="00FA6C04"/>
        </w:tc>
        <w:tc>
          <w:tcPr>
            <w:tcW w:w="1702" w:type="dxa"/>
          </w:tcPr>
          <w:p w:rsidR="00FA6C04" w:rsidRDefault="00FA6C04" w:rsidP="00FA6C04">
            <w:r>
              <w:t xml:space="preserve">Киоск 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30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55</w:t>
            </w:r>
          </w:p>
        </w:tc>
        <w:tc>
          <w:tcPr>
            <w:tcW w:w="850" w:type="dxa"/>
          </w:tcPr>
          <w:p w:rsidR="00FA6C04" w:rsidRDefault="00FA6C04" w:rsidP="00FA6C04">
            <w:r>
              <w:t>19</w:t>
            </w:r>
          </w:p>
        </w:tc>
        <w:tc>
          <w:tcPr>
            <w:tcW w:w="4678" w:type="dxa"/>
          </w:tcPr>
          <w:p w:rsidR="00FA6C04" w:rsidRDefault="00FA6C04" w:rsidP="00FA6C04">
            <w:r w:rsidRPr="00111F8C">
              <w:t xml:space="preserve">ст. Кумылженская ул. </w:t>
            </w:r>
            <w:r>
              <w:t xml:space="preserve">Мира </w:t>
            </w:r>
          </w:p>
          <w:p w:rsidR="00FA6C04" w:rsidRPr="00111F8C" w:rsidRDefault="00FA6C04" w:rsidP="00FA6C04"/>
        </w:tc>
        <w:tc>
          <w:tcPr>
            <w:tcW w:w="1702" w:type="dxa"/>
          </w:tcPr>
          <w:p w:rsidR="00FA6C04" w:rsidRDefault="00FA6C04" w:rsidP="00FA6C04">
            <w:r>
              <w:t xml:space="preserve">Киоск </w:t>
            </w:r>
          </w:p>
        </w:tc>
        <w:tc>
          <w:tcPr>
            <w:tcW w:w="2695" w:type="dxa"/>
          </w:tcPr>
          <w:p w:rsidR="00FA6C04" w:rsidRDefault="00FA6C04" w:rsidP="00FA6C04">
            <w:r>
              <w:t>Непродовольственные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12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56</w:t>
            </w:r>
          </w:p>
        </w:tc>
        <w:tc>
          <w:tcPr>
            <w:tcW w:w="850" w:type="dxa"/>
          </w:tcPr>
          <w:p w:rsidR="00FA6C04" w:rsidRDefault="00FA6C04" w:rsidP="00FA6C04">
            <w:r>
              <w:t>20</w:t>
            </w:r>
          </w:p>
        </w:tc>
        <w:tc>
          <w:tcPr>
            <w:tcW w:w="4678" w:type="dxa"/>
          </w:tcPr>
          <w:p w:rsidR="00FA6C04" w:rsidRDefault="00FA6C04" w:rsidP="00FA6C04">
            <w:r w:rsidRPr="00111F8C">
              <w:t xml:space="preserve">ст. Кумылженская ул. </w:t>
            </w:r>
            <w:r>
              <w:t>Мира 14</w:t>
            </w:r>
            <w:r w:rsidR="001D75C0">
              <w:t xml:space="preserve"> «А»</w:t>
            </w:r>
          </w:p>
          <w:p w:rsidR="00FA6C04" w:rsidRPr="00111F8C" w:rsidRDefault="00FA6C04" w:rsidP="00FA6C04"/>
        </w:tc>
        <w:tc>
          <w:tcPr>
            <w:tcW w:w="1702" w:type="dxa"/>
          </w:tcPr>
          <w:p w:rsidR="00FA6C04" w:rsidRDefault="00FA6C04" w:rsidP="00FA6C04">
            <w:r>
              <w:t>Киоск</w:t>
            </w:r>
          </w:p>
          <w:p w:rsidR="00FA6C04" w:rsidRPr="00E65328" w:rsidRDefault="00FA6C04" w:rsidP="00FA6C04"/>
          <w:p w:rsidR="00FA6C04" w:rsidRDefault="00FA6C04" w:rsidP="00FA6C04">
            <w:pPr>
              <w:tabs>
                <w:tab w:val="left" w:pos="1380"/>
              </w:tabs>
            </w:pPr>
            <w:r>
              <w:tab/>
            </w:r>
          </w:p>
          <w:p w:rsidR="00FA6C04" w:rsidRDefault="00FA6C04" w:rsidP="00FA6C04">
            <w:pPr>
              <w:tabs>
                <w:tab w:val="left" w:pos="1380"/>
              </w:tabs>
            </w:pPr>
          </w:p>
          <w:p w:rsidR="00FA6C04" w:rsidRPr="00E65328" w:rsidRDefault="00FA6C04" w:rsidP="00FA6C04">
            <w:pPr>
              <w:tabs>
                <w:tab w:val="left" w:pos="1380"/>
              </w:tabs>
            </w:pPr>
          </w:p>
        </w:tc>
        <w:tc>
          <w:tcPr>
            <w:tcW w:w="2695" w:type="dxa"/>
          </w:tcPr>
          <w:p w:rsidR="00FA6C04" w:rsidRDefault="00FA6C04" w:rsidP="00FA6C04">
            <w:r>
              <w:t>Непродовольственные товары</w:t>
            </w:r>
          </w:p>
        </w:tc>
        <w:tc>
          <w:tcPr>
            <w:tcW w:w="1417" w:type="dxa"/>
          </w:tcPr>
          <w:p w:rsidR="00FA6C04" w:rsidRDefault="001D75C0" w:rsidP="00FA6C04">
            <w:r>
              <w:t>9,6</w:t>
            </w:r>
            <w:r w:rsidR="00FA6C04">
              <w:t xml:space="preserve"> </w:t>
            </w:r>
            <w:proofErr w:type="spellStart"/>
            <w:r w:rsidR="00FA6C04">
              <w:t>кв.м</w:t>
            </w:r>
            <w:proofErr w:type="spellEnd"/>
            <w:r w:rsidR="00FA6C04">
              <w:t>.</w:t>
            </w:r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  <w:trHeight w:val="1143"/>
        </w:trPr>
        <w:tc>
          <w:tcPr>
            <w:tcW w:w="675" w:type="dxa"/>
          </w:tcPr>
          <w:p w:rsidR="00FA6C04" w:rsidRPr="00111F8C" w:rsidRDefault="00FA6C04" w:rsidP="00FA6C04">
            <w:r>
              <w:t>57</w:t>
            </w:r>
          </w:p>
        </w:tc>
        <w:tc>
          <w:tcPr>
            <w:tcW w:w="850" w:type="dxa"/>
          </w:tcPr>
          <w:p w:rsidR="00FA6C04" w:rsidRDefault="00FA6C04" w:rsidP="00FA6C04">
            <w:r>
              <w:t>59</w:t>
            </w:r>
          </w:p>
        </w:tc>
        <w:tc>
          <w:tcPr>
            <w:tcW w:w="4678" w:type="dxa"/>
          </w:tcPr>
          <w:p w:rsidR="00FA6C04" w:rsidRDefault="00FA6C04" w:rsidP="00FA6C04">
            <w:r w:rsidRPr="00111F8C">
              <w:t xml:space="preserve">ст. Кумылженская ул. </w:t>
            </w:r>
            <w:r>
              <w:t>Мира</w:t>
            </w:r>
          </w:p>
          <w:p w:rsidR="00FA6C04" w:rsidRDefault="00FA6C04" w:rsidP="00FA6C04"/>
          <w:p w:rsidR="00FA6C04" w:rsidRPr="00996FB1" w:rsidRDefault="00FA6C04" w:rsidP="00FA6C04">
            <w:pPr>
              <w:tabs>
                <w:tab w:val="left" w:pos="3180"/>
              </w:tabs>
            </w:pPr>
            <w:r>
              <w:tab/>
            </w:r>
          </w:p>
        </w:tc>
        <w:tc>
          <w:tcPr>
            <w:tcW w:w="1702" w:type="dxa"/>
          </w:tcPr>
          <w:p w:rsidR="00FA6C04" w:rsidRDefault="00FA6C04" w:rsidP="00FA6C04">
            <w:r>
              <w:t xml:space="preserve">Автолавка </w:t>
            </w:r>
          </w:p>
          <w:p w:rsidR="00FA6C04" w:rsidRDefault="00FA6C04" w:rsidP="00FA6C04"/>
          <w:p w:rsidR="00FA6C04" w:rsidRDefault="00FA6C04" w:rsidP="00FA6C04">
            <w:r>
              <w:t>палатка</w:t>
            </w:r>
          </w:p>
          <w:p w:rsidR="00FA6C04" w:rsidRDefault="00FA6C04" w:rsidP="00FA6C04"/>
          <w:p w:rsidR="00FA6C04" w:rsidRDefault="00FA6C04" w:rsidP="00FA6C04"/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15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  <w:trHeight w:val="1143"/>
        </w:trPr>
        <w:tc>
          <w:tcPr>
            <w:tcW w:w="675" w:type="dxa"/>
          </w:tcPr>
          <w:p w:rsidR="00FA6C04" w:rsidRDefault="00FA6C04" w:rsidP="00FA6C04">
            <w:r>
              <w:lastRenderedPageBreak/>
              <w:t>58</w:t>
            </w:r>
          </w:p>
        </w:tc>
        <w:tc>
          <w:tcPr>
            <w:tcW w:w="850" w:type="dxa"/>
          </w:tcPr>
          <w:p w:rsidR="00FA6C04" w:rsidRDefault="00FA6C04" w:rsidP="00FA6C04">
            <w:r>
              <w:t>27</w:t>
            </w:r>
          </w:p>
        </w:tc>
        <w:tc>
          <w:tcPr>
            <w:tcW w:w="4678" w:type="dxa"/>
          </w:tcPr>
          <w:p w:rsidR="00FA6C04" w:rsidRPr="00111F8C" w:rsidRDefault="00FA6C04" w:rsidP="00FA6C04">
            <w:r>
              <w:t>Ст. Кумылженская ул. Октябрьская 96 «А»</w:t>
            </w:r>
          </w:p>
        </w:tc>
        <w:tc>
          <w:tcPr>
            <w:tcW w:w="1702" w:type="dxa"/>
          </w:tcPr>
          <w:p w:rsidR="00FA6C04" w:rsidRDefault="00FA6C04" w:rsidP="00FA6C04">
            <w:r>
              <w:t>Павильон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40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FA6C04" w:rsidRPr="00B50666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  <w:trHeight w:val="1143"/>
        </w:trPr>
        <w:tc>
          <w:tcPr>
            <w:tcW w:w="675" w:type="dxa"/>
          </w:tcPr>
          <w:p w:rsidR="00FA6C04" w:rsidRDefault="00FA6C04" w:rsidP="00FA6C04">
            <w:r>
              <w:t>59</w:t>
            </w:r>
          </w:p>
        </w:tc>
        <w:tc>
          <w:tcPr>
            <w:tcW w:w="850" w:type="dxa"/>
          </w:tcPr>
          <w:p w:rsidR="00FA6C04" w:rsidRDefault="00FA6C04" w:rsidP="00FA6C04">
            <w:r>
              <w:t>28</w:t>
            </w:r>
          </w:p>
        </w:tc>
        <w:tc>
          <w:tcPr>
            <w:tcW w:w="4678" w:type="dxa"/>
          </w:tcPr>
          <w:p w:rsidR="00FA6C04" w:rsidRPr="00111F8C" w:rsidRDefault="00FA6C04" w:rsidP="00FA6C04">
            <w:r>
              <w:t>Ст. Кумылженская ул. Есенина 2 «Б»</w:t>
            </w:r>
          </w:p>
        </w:tc>
        <w:tc>
          <w:tcPr>
            <w:tcW w:w="1702" w:type="dxa"/>
          </w:tcPr>
          <w:p w:rsidR="00FA6C04" w:rsidRDefault="00FA6C04" w:rsidP="00FA6C04">
            <w:r>
              <w:t>Павильон</w:t>
            </w:r>
          </w:p>
        </w:tc>
        <w:tc>
          <w:tcPr>
            <w:tcW w:w="2695" w:type="dxa"/>
          </w:tcPr>
          <w:p w:rsidR="00FA6C04" w:rsidRDefault="00FA6C04" w:rsidP="00FA6C04">
            <w:r>
              <w:t>Продовольственные товары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40 </w:t>
            </w:r>
            <w:proofErr w:type="spellStart"/>
            <w:r>
              <w:t>кв.м</w:t>
            </w:r>
            <w:proofErr w:type="spellEnd"/>
          </w:p>
        </w:tc>
        <w:tc>
          <w:tcPr>
            <w:tcW w:w="2125" w:type="dxa"/>
          </w:tcPr>
          <w:p w:rsidR="00FA6C04" w:rsidRPr="00B50666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60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9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х. </w:t>
            </w:r>
            <w:proofErr w:type="spellStart"/>
            <w:r w:rsidRPr="00111F8C">
              <w:t>Родионовский</w:t>
            </w:r>
            <w:proofErr w:type="spellEnd"/>
            <w:r w:rsidRPr="00111F8C">
              <w:t xml:space="preserve"> ул. Центральная, 21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t>18,0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61</w:t>
            </w:r>
          </w:p>
        </w:tc>
        <w:tc>
          <w:tcPr>
            <w:tcW w:w="850" w:type="dxa"/>
          </w:tcPr>
          <w:p w:rsidR="00FA6C04" w:rsidRPr="00111F8C" w:rsidRDefault="00FA6C04" w:rsidP="00FA6C04">
            <w:r>
              <w:t>35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х. </w:t>
            </w:r>
            <w:proofErr w:type="spellStart"/>
            <w:r w:rsidRPr="00111F8C">
              <w:t>Родионовский</w:t>
            </w:r>
            <w:proofErr w:type="spellEnd"/>
            <w:r w:rsidRPr="00111F8C">
              <w:t xml:space="preserve"> ул. Центральная, 21</w:t>
            </w:r>
            <w:r>
              <w:t xml:space="preserve"> «А»</w:t>
            </w:r>
          </w:p>
        </w:tc>
        <w:tc>
          <w:tcPr>
            <w:tcW w:w="1702" w:type="dxa"/>
          </w:tcPr>
          <w:p w:rsidR="00FA6C04" w:rsidRPr="00111F8C" w:rsidRDefault="00FA6C04" w:rsidP="00FA6C04">
            <w:r>
              <w:t xml:space="preserve">Павильон </w:t>
            </w:r>
          </w:p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781307" w:rsidP="00FA6C04">
            <w:r>
              <w:t>18</w:t>
            </w:r>
            <w:r w:rsidR="00FA6C04">
              <w:t xml:space="preserve"> </w:t>
            </w:r>
            <w:proofErr w:type="spellStart"/>
            <w:r w:rsidR="00FA6C04">
              <w:t>кв.м</w:t>
            </w:r>
            <w:proofErr w:type="spellEnd"/>
            <w:r w:rsidR="00FA6C04">
              <w:t>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62</w:t>
            </w:r>
          </w:p>
        </w:tc>
        <w:tc>
          <w:tcPr>
            <w:tcW w:w="850" w:type="dxa"/>
          </w:tcPr>
          <w:p w:rsidR="00FA6C04" w:rsidRDefault="00FA6C04" w:rsidP="00FA6C04">
            <w:r>
              <w:t>36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х. </w:t>
            </w:r>
            <w:proofErr w:type="spellStart"/>
            <w:r w:rsidRPr="00111F8C">
              <w:t>Родионовский</w:t>
            </w:r>
            <w:proofErr w:type="spellEnd"/>
            <w:r w:rsidRPr="00111F8C">
              <w:t xml:space="preserve"> ул. Центральная, </w:t>
            </w:r>
            <w:r>
              <w:t>8 «А»</w:t>
            </w:r>
          </w:p>
        </w:tc>
        <w:tc>
          <w:tcPr>
            <w:tcW w:w="1702" w:type="dxa"/>
          </w:tcPr>
          <w:p w:rsidR="00FA6C04" w:rsidRDefault="00FA6C04" w:rsidP="00FA6C04">
            <w:r>
              <w:t xml:space="preserve">Павильон </w:t>
            </w:r>
          </w:p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Default="00FA6C04" w:rsidP="00FA6C04">
            <w:r>
              <w:t xml:space="preserve">40 </w:t>
            </w:r>
            <w:proofErr w:type="spellStart"/>
            <w:r>
              <w:t>кв.м</w:t>
            </w:r>
            <w:proofErr w:type="spellEnd"/>
          </w:p>
          <w:p w:rsidR="00FA6C04" w:rsidRDefault="00FA6C04" w:rsidP="00FA6C04"/>
          <w:p w:rsidR="00FA6C04" w:rsidRDefault="00FA6C04" w:rsidP="00FA6C04"/>
        </w:tc>
        <w:tc>
          <w:tcPr>
            <w:tcW w:w="2125" w:type="dxa"/>
          </w:tcPr>
          <w:p w:rsidR="00FA6C04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63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32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х. Глушица ул. Молодежная, 1а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t>30,0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64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33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х. К</w:t>
            </w:r>
            <w:r>
              <w:t xml:space="preserve">расноармейский ул. Центральная, 10 </w:t>
            </w:r>
            <w:r w:rsidRPr="00111F8C">
              <w:t>«</w:t>
            </w:r>
            <w:r>
              <w:t>А»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t>30,0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65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34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х. Красноармейский ул. Центральная, </w:t>
            </w:r>
          </w:p>
          <w:p w:rsidR="00FA6C04" w:rsidRPr="00111F8C" w:rsidRDefault="00FA6C04" w:rsidP="00FA6C04">
            <w:r w:rsidRPr="00111F8C">
              <w:t>10</w:t>
            </w:r>
            <w:r>
              <w:t xml:space="preserve"> «Б»</w:t>
            </w:r>
            <w:r w:rsidRPr="00111F8C">
              <w:t xml:space="preserve"> 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t>40,0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66</w:t>
            </w:r>
          </w:p>
        </w:tc>
        <w:tc>
          <w:tcPr>
            <w:tcW w:w="850" w:type="dxa"/>
          </w:tcPr>
          <w:p w:rsidR="00FA6C04" w:rsidRPr="00111F8C" w:rsidRDefault="00FA6C04" w:rsidP="00FA6C04">
            <w:r>
              <w:t>3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х. </w:t>
            </w:r>
            <w:r>
              <w:t>Красноармейский</w:t>
            </w:r>
            <w:r w:rsidRPr="00111F8C">
              <w:t xml:space="preserve"> ул. </w:t>
            </w:r>
            <w:r>
              <w:t xml:space="preserve">Молодежная 29 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>
              <w:t>54</w:t>
            </w:r>
            <w:r w:rsidRPr="00111F8C">
              <w:t xml:space="preserve">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Default="00FA6C04" w:rsidP="00FA6C04"/>
        </w:tc>
        <w:tc>
          <w:tcPr>
            <w:tcW w:w="850" w:type="dxa"/>
          </w:tcPr>
          <w:p w:rsidR="00FA6C04" w:rsidRDefault="00FA6C04" w:rsidP="00FA6C04"/>
        </w:tc>
        <w:tc>
          <w:tcPr>
            <w:tcW w:w="4678" w:type="dxa"/>
          </w:tcPr>
          <w:p w:rsidR="00FA6C04" w:rsidRPr="00111F8C" w:rsidRDefault="00FA6C04" w:rsidP="00FA6C04"/>
        </w:tc>
        <w:tc>
          <w:tcPr>
            <w:tcW w:w="1702" w:type="dxa"/>
          </w:tcPr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/>
        </w:tc>
        <w:tc>
          <w:tcPr>
            <w:tcW w:w="1417" w:type="dxa"/>
          </w:tcPr>
          <w:p w:rsidR="00FA6C04" w:rsidRDefault="00FA6C04" w:rsidP="00FA6C04"/>
        </w:tc>
        <w:tc>
          <w:tcPr>
            <w:tcW w:w="2125" w:type="dxa"/>
          </w:tcPr>
          <w:p w:rsidR="00FA6C04" w:rsidRPr="00B50666" w:rsidRDefault="00FA6C04" w:rsidP="00FA6C04"/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t>67</w:t>
            </w:r>
          </w:p>
        </w:tc>
        <w:tc>
          <w:tcPr>
            <w:tcW w:w="850" w:type="dxa"/>
          </w:tcPr>
          <w:p w:rsidR="00FA6C04" w:rsidRPr="00111F8C" w:rsidRDefault="00FA6C04" w:rsidP="00FA6C04">
            <w:r>
              <w:t>8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 xml:space="preserve">х. </w:t>
            </w:r>
            <w:r>
              <w:t>Красноармейский</w:t>
            </w:r>
            <w:r w:rsidRPr="00111F8C">
              <w:t xml:space="preserve"> ул. Центральная, </w:t>
            </w:r>
            <w:r>
              <w:t>2</w:t>
            </w:r>
            <w:r w:rsidRPr="00111F8C">
              <w:t xml:space="preserve"> </w:t>
            </w:r>
            <w:r>
              <w:t>«А»</w:t>
            </w:r>
            <w:r w:rsidRPr="00111F8C">
              <w:t xml:space="preserve"> 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>
              <w:t>88</w:t>
            </w:r>
            <w:r w:rsidRPr="00111F8C">
              <w:t xml:space="preserve">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  <w:trHeight w:val="558"/>
        </w:trPr>
        <w:tc>
          <w:tcPr>
            <w:tcW w:w="675" w:type="dxa"/>
          </w:tcPr>
          <w:p w:rsidR="00FA6C04" w:rsidRPr="00111F8C" w:rsidRDefault="00FA6C04" w:rsidP="00FA6C04">
            <w:r>
              <w:t>68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37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х. Облив пер. Сиреневый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 xml:space="preserve">Неспециализированный павильон со смешанным </w:t>
            </w:r>
            <w:r w:rsidRPr="00111F8C">
              <w:lastRenderedPageBreak/>
              <w:t>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lastRenderedPageBreak/>
              <w:t>30,0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 xml:space="preserve">Государственная неразграниченная </w:t>
            </w:r>
            <w:r w:rsidRPr="00B50666">
              <w:lastRenderedPageBreak/>
              <w:t>собственность на землю</w:t>
            </w:r>
          </w:p>
        </w:tc>
      </w:tr>
      <w:tr w:rsidR="00FA6C04" w:rsidRPr="00111F8C" w:rsidTr="00FA6C04">
        <w:trPr>
          <w:gridAfter w:val="1"/>
          <w:wAfter w:w="2125" w:type="dxa"/>
        </w:trPr>
        <w:tc>
          <w:tcPr>
            <w:tcW w:w="675" w:type="dxa"/>
          </w:tcPr>
          <w:p w:rsidR="00FA6C04" w:rsidRPr="00111F8C" w:rsidRDefault="00FA6C04" w:rsidP="00FA6C04">
            <w:r>
              <w:lastRenderedPageBreak/>
              <w:t>69</w:t>
            </w:r>
          </w:p>
        </w:tc>
        <w:tc>
          <w:tcPr>
            <w:tcW w:w="850" w:type="dxa"/>
          </w:tcPr>
          <w:p w:rsidR="00FA6C04" w:rsidRPr="00111F8C" w:rsidRDefault="00FA6C04" w:rsidP="00FA6C04">
            <w:r w:rsidRPr="00111F8C">
              <w:t>38</w:t>
            </w:r>
          </w:p>
        </w:tc>
        <w:tc>
          <w:tcPr>
            <w:tcW w:w="4678" w:type="dxa"/>
          </w:tcPr>
          <w:p w:rsidR="00FA6C04" w:rsidRPr="00111F8C" w:rsidRDefault="00FA6C04" w:rsidP="00FA6C04">
            <w:r w:rsidRPr="00111F8C">
              <w:t>х. Никитинский ул. Есенина, 21а</w:t>
            </w:r>
          </w:p>
        </w:tc>
        <w:tc>
          <w:tcPr>
            <w:tcW w:w="1702" w:type="dxa"/>
          </w:tcPr>
          <w:p w:rsidR="00FA6C04" w:rsidRPr="00111F8C" w:rsidRDefault="00FA6C04" w:rsidP="00FA6C04">
            <w:r w:rsidRPr="00111F8C">
              <w:t>Павильон</w:t>
            </w:r>
          </w:p>
          <w:p w:rsidR="00FA6C04" w:rsidRPr="00111F8C" w:rsidRDefault="00FA6C04" w:rsidP="00FA6C04"/>
        </w:tc>
        <w:tc>
          <w:tcPr>
            <w:tcW w:w="2695" w:type="dxa"/>
          </w:tcPr>
          <w:p w:rsidR="00FA6C04" w:rsidRPr="00111F8C" w:rsidRDefault="00FA6C04" w:rsidP="00FA6C04">
            <w:r w:rsidRPr="00111F8C">
              <w:t>Неспециализированный павильон со смешанным ассортиментом</w:t>
            </w:r>
          </w:p>
        </w:tc>
        <w:tc>
          <w:tcPr>
            <w:tcW w:w="1417" w:type="dxa"/>
          </w:tcPr>
          <w:p w:rsidR="00FA6C04" w:rsidRPr="00111F8C" w:rsidRDefault="00FA6C04" w:rsidP="00FA6C04">
            <w:r w:rsidRPr="00111F8C">
              <w:t>30,0  кв. м.</w:t>
            </w:r>
          </w:p>
        </w:tc>
        <w:tc>
          <w:tcPr>
            <w:tcW w:w="2125" w:type="dxa"/>
          </w:tcPr>
          <w:p w:rsidR="00FA6C04" w:rsidRPr="00111F8C" w:rsidRDefault="00FA6C04" w:rsidP="00FA6C04">
            <w:r w:rsidRPr="00B50666">
              <w:t>Государственная неразграниченная собственность на землю</w:t>
            </w:r>
          </w:p>
        </w:tc>
      </w:tr>
    </w:tbl>
    <w:p w:rsidR="00790C01" w:rsidRPr="00111F8C" w:rsidRDefault="00790C01" w:rsidP="000F5A4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E0A47" w:rsidRPr="00111F8C" w:rsidRDefault="000E0A47" w:rsidP="000E0A47"/>
    <w:p w:rsidR="00723637" w:rsidRPr="00111F8C" w:rsidRDefault="00723637"/>
    <w:p w:rsidR="000F6D04" w:rsidRPr="00111F8C" w:rsidRDefault="000F6D04"/>
    <w:p w:rsidR="000F6D04" w:rsidRDefault="000F6D04"/>
    <w:p w:rsidR="00274F8E" w:rsidRPr="00111F8C" w:rsidRDefault="00274F8E"/>
    <w:p w:rsidR="000F6D04" w:rsidRPr="00111F8C" w:rsidRDefault="000F6D04"/>
    <w:tbl>
      <w:tblPr>
        <w:tblStyle w:val="a7"/>
        <w:tblpPr w:leftFromText="180" w:rightFromText="180" w:vertAnchor="text" w:horzAnchor="margin" w:tblpY="-227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44"/>
        <w:gridCol w:w="6"/>
        <w:gridCol w:w="4629"/>
        <w:gridCol w:w="49"/>
        <w:gridCol w:w="11"/>
        <w:gridCol w:w="1691"/>
        <w:gridCol w:w="56"/>
        <w:gridCol w:w="2659"/>
        <w:gridCol w:w="30"/>
        <w:gridCol w:w="6"/>
        <w:gridCol w:w="9"/>
        <w:gridCol w:w="1350"/>
        <w:gridCol w:w="2127"/>
      </w:tblGrid>
      <w:tr w:rsidR="00B62D65" w:rsidRPr="00B62D65" w:rsidTr="00B50666">
        <w:tc>
          <w:tcPr>
            <w:tcW w:w="675" w:type="dxa"/>
          </w:tcPr>
          <w:p w:rsidR="00B62D65" w:rsidRPr="00B62D65" w:rsidRDefault="007D6B64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70</w:t>
            </w:r>
          </w:p>
        </w:tc>
        <w:tc>
          <w:tcPr>
            <w:tcW w:w="844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35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Чиганаки 1-е ул. Подгорная, 44в</w:t>
            </w:r>
          </w:p>
        </w:tc>
        <w:tc>
          <w:tcPr>
            <w:tcW w:w="1751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15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95" w:type="dxa"/>
            <w:gridSpan w:val="4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1E7840">
        <w:trPr>
          <w:trHeight w:val="1097"/>
        </w:trPr>
        <w:tc>
          <w:tcPr>
            <w:tcW w:w="675" w:type="dxa"/>
          </w:tcPr>
          <w:p w:rsidR="00B62D65" w:rsidRPr="00B62D65" w:rsidRDefault="007D6B64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71</w:t>
            </w:r>
          </w:p>
        </w:tc>
        <w:tc>
          <w:tcPr>
            <w:tcW w:w="844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35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 xml:space="preserve">х. </w:t>
            </w:r>
            <w:proofErr w:type="spellStart"/>
            <w:r w:rsidRPr="00B62D65">
              <w:rPr>
                <w:rFonts w:eastAsiaTheme="minorHAnsi"/>
                <w:lang w:eastAsia="en-US"/>
              </w:rPr>
              <w:t>Точилкин</w:t>
            </w:r>
            <w:proofErr w:type="spellEnd"/>
            <w:r w:rsidRPr="00B62D65">
              <w:rPr>
                <w:rFonts w:eastAsiaTheme="minorHAnsi"/>
                <w:lang w:eastAsia="en-US"/>
              </w:rPr>
              <w:t xml:space="preserve">  ул. Продольная, 34 а</w:t>
            </w:r>
          </w:p>
        </w:tc>
        <w:tc>
          <w:tcPr>
            <w:tcW w:w="1751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15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95" w:type="dxa"/>
            <w:gridSpan w:val="4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72</w:t>
            </w:r>
          </w:p>
        </w:tc>
        <w:tc>
          <w:tcPr>
            <w:tcW w:w="844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635" w:type="dxa"/>
            <w:gridSpan w:val="2"/>
          </w:tcPr>
          <w:p w:rsidR="00B62D65" w:rsidRPr="00B62D65" w:rsidRDefault="00B62D65" w:rsidP="00B018C3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 xml:space="preserve">х. </w:t>
            </w:r>
            <w:r w:rsidR="000B004C" w:rsidRPr="00B62D65">
              <w:rPr>
                <w:rFonts w:eastAsiaTheme="minorHAnsi"/>
                <w:lang w:eastAsia="en-US"/>
              </w:rPr>
              <w:t>Седов ул.</w:t>
            </w:r>
            <w:r w:rsidRPr="00B62D65">
              <w:rPr>
                <w:rFonts w:eastAsiaTheme="minorHAnsi"/>
                <w:lang w:eastAsia="en-US"/>
              </w:rPr>
              <w:t xml:space="preserve"> Про</w:t>
            </w:r>
            <w:r w:rsidR="00B018C3">
              <w:rPr>
                <w:rFonts w:eastAsiaTheme="minorHAnsi"/>
                <w:lang w:eastAsia="en-US"/>
              </w:rPr>
              <w:t>летарская</w:t>
            </w:r>
            <w:r w:rsidRPr="00B62D65">
              <w:rPr>
                <w:rFonts w:eastAsiaTheme="minorHAnsi"/>
                <w:lang w:eastAsia="en-US"/>
              </w:rPr>
              <w:t xml:space="preserve">, </w:t>
            </w:r>
            <w:r w:rsidR="000B004C" w:rsidRPr="00B62D65">
              <w:rPr>
                <w:rFonts w:eastAsiaTheme="minorHAnsi"/>
                <w:lang w:eastAsia="en-US"/>
              </w:rPr>
              <w:t>278,</w:t>
            </w:r>
            <w:r w:rsidRPr="00B62D65">
              <w:rPr>
                <w:rFonts w:eastAsiaTheme="minorHAnsi"/>
                <w:lang w:eastAsia="en-US"/>
              </w:rPr>
              <w:t xml:space="preserve"> а</w:t>
            </w:r>
          </w:p>
        </w:tc>
        <w:tc>
          <w:tcPr>
            <w:tcW w:w="1751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15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95" w:type="dxa"/>
            <w:gridSpan w:val="4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73</w:t>
            </w:r>
          </w:p>
        </w:tc>
        <w:tc>
          <w:tcPr>
            <w:tcW w:w="844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635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Ярской 2-й ул. Донская, 11в</w:t>
            </w:r>
          </w:p>
        </w:tc>
        <w:tc>
          <w:tcPr>
            <w:tcW w:w="1751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15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95" w:type="dxa"/>
            <w:gridSpan w:val="4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14142" w:type="dxa"/>
            <w:gridSpan w:val="14"/>
          </w:tcPr>
          <w:p w:rsidR="00B62D65" w:rsidRPr="00B62D65" w:rsidRDefault="00B62D65" w:rsidP="00B5066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62D65">
              <w:rPr>
                <w:rFonts w:eastAsiaTheme="minorHAnsi"/>
                <w:b/>
                <w:lang w:eastAsia="en-US"/>
              </w:rPr>
              <w:t>Поповское  сельское поселение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1E7840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7D6B6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Попов  пер. Тополевый, 4а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Продовольственные товары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47,25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1E7840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7D6B6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Филин   ул. Центральная, 20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28,0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14142" w:type="dxa"/>
            <w:gridSpan w:val="14"/>
          </w:tcPr>
          <w:p w:rsidR="00B62D65" w:rsidRPr="00B62D65" w:rsidRDefault="00B62D65" w:rsidP="00B5066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62D65">
              <w:rPr>
                <w:rFonts w:eastAsiaTheme="minorHAnsi"/>
                <w:b/>
                <w:lang w:eastAsia="en-US"/>
              </w:rPr>
              <w:t>Слащевское сельское поселение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1E7840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7D6B6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44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95" w:type="dxa"/>
            <w:gridSpan w:val="4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ст. Слащевская ул. Красноармейская, 3а</w:t>
            </w:r>
          </w:p>
        </w:tc>
        <w:tc>
          <w:tcPr>
            <w:tcW w:w="1691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60" w:type="dxa"/>
            <w:gridSpan w:val="5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0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40,0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1E7840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7D6B64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44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95" w:type="dxa"/>
            <w:gridSpan w:val="4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Остроухов пер. Просторный</w:t>
            </w:r>
          </w:p>
        </w:tc>
        <w:tc>
          <w:tcPr>
            <w:tcW w:w="1691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60" w:type="dxa"/>
            <w:gridSpan w:val="5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0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1E7840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7D6B6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44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695" w:type="dxa"/>
            <w:gridSpan w:val="4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 xml:space="preserve">х. </w:t>
            </w:r>
            <w:proofErr w:type="spellStart"/>
            <w:r w:rsidRPr="00B62D65">
              <w:rPr>
                <w:rFonts w:eastAsiaTheme="minorHAnsi"/>
                <w:lang w:eastAsia="en-US"/>
              </w:rPr>
              <w:t>Подковский</w:t>
            </w:r>
            <w:proofErr w:type="spellEnd"/>
            <w:r w:rsidRPr="00B62D65">
              <w:rPr>
                <w:rFonts w:eastAsiaTheme="minorHAnsi"/>
                <w:lang w:eastAsia="en-US"/>
              </w:rPr>
              <w:t xml:space="preserve"> ул. №1</w:t>
            </w:r>
          </w:p>
        </w:tc>
        <w:tc>
          <w:tcPr>
            <w:tcW w:w="1691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60" w:type="dxa"/>
            <w:gridSpan w:val="5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смешенным ассортиментом</w:t>
            </w:r>
          </w:p>
        </w:tc>
        <w:tc>
          <w:tcPr>
            <w:tcW w:w="1350" w:type="dxa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30,0 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6711C1" w:rsidRPr="00B62D65" w:rsidTr="00B50666">
        <w:tc>
          <w:tcPr>
            <w:tcW w:w="675" w:type="dxa"/>
          </w:tcPr>
          <w:p w:rsidR="006711C1" w:rsidRPr="00111F8C" w:rsidRDefault="00F57C2A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7D6B64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44" w:type="dxa"/>
          </w:tcPr>
          <w:p w:rsidR="006711C1" w:rsidRPr="00B62D65" w:rsidRDefault="006711C1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695" w:type="dxa"/>
            <w:gridSpan w:val="4"/>
          </w:tcPr>
          <w:p w:rsidR="006711C1" w:rsidRPr="00B62D65" w:rsidRDefault="006711C1" w:rsidP="001305F0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ст. Слащевская ул. Красноармейская</w:t>
            </w:r>
            <w:r w:rsidR="001305F0">
              <w:rPr>
                <w:rFonts w:eastAsiaTheme="minorHAnsi"/>
                <w:lang w:eastAsia="en-US"/>
              </w:rPr>
              <w:t>, 3б</w:t>
            </w:r>
          </w:p>
        </w:tc>
        <w:tc>
          <w:tcPr>
            <w:tcW w:w="1691" w:type="dxa"/>
          </w:tcPr>
          <w:p w:rsidR="006711C1" w:rsidRPr="00B62D65" w:rsidRDefault="006711C1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6711C1" w:rsidRPr="00B62D65" w:rsidRDefault="006711C1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760" w:type="dxa"/>
            <w:gridSpan w:val="5"/>
          </w:tcPr>
          <w:p w:rsidR="006711C1" w:rsidRPr="00B62D65" w:rsidRDefault="006711C1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0" w:type="dxa"/>
          </w:tcPr>
          <w:p w:rsidR="006711C1" w:rsidRPr="00B62D65" w:rsidRDefault="006711C1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Pr="00B62D65">
              <w:rPr>
                <w:rFonts w:eastAsiaTheme="minorHAnsi"/>
                <w:lang w:eastAsia="en-US"/>
              </w:rPr>
              <w:t>0,0  кв. м.</w:t>
            </w:r>
          </w:p>
        </w:tc>
        <w:tc>
          <w:tcPr>
            <w:tcW w:w="2127" w:type="dxa"/>
          </w:tcPr>
          <w:p w:rsidR="006711C1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B62D65" w:rsidP="00B5066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4" w:type="dxa"/>
          </w:tcPr>
          <w:p w:rsidR="00B62D65" w:rsidRPr="00B62D65" w:rsidRDefault="00B62D65" w:rsidP="00B5066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131" w:type="dxa"/>
            <w:gridSpan w:val="8"/>
          </w:tcPr>
          <w:p w:rsidR="00E65328" w:rsidRDefault="00B62D65" w:rsidP="00B5066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62D65">
              <w:rPr>
                <w:rFonts w:eastAsiaTheme="minorHAnsi"/>
                <w:b/>
                <w:lang w:eastAsia="en-US"/>
              </w:rPr>
              <w:t xml:space="preserve">                          </w:t>
            </w:r>
          </w:p>
          <w:p w:rsidR="00E65328" w:rsidRDefault="00E65328" w:rsidP="00B50666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E65328" w:rsidRPr="00B62D65" w:rsidRDefault="00B62D65" w:rsidP="00E65328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62D65">
              <w:rPr>
                <w:rFonts w:eastAsiaTheme="minorHAnsi"/>
                <w:b/>
                <w:lang w:eastAsia="en-US"/>
              </w:rPr>
              <w:lastRenderedPageBreak/>
              <w:t xml:space="preserve">  </w:t>
            </w:r>
            <w:proofErr w:type="spellStart"/>
            <w:r w:rsidRPr="00B62D65">
              <w:rPr>
                <w:rFonts w:eastAsiaTheme="minorHAnsi"/>
                <w:b/>
                <w:lang w:eastAsia="en-US"/>
              </w:rPr>
              <w:t>Суляевское</w:t>
            </w:r>
            <w:proofErr w:type="spellEnd"/>
            <w:r w:rsidRPr="00B62D65">
              <w:rPr>
                <w:rFonts w:eastAsiaTheme="minorHAnsi"/>
                <w:b/>
                <w:lang w:eastAsia="en-US"/>
              </w:rPr>
              <w:t xml:space="preserve"> сельское поселение</w:t>
            </w:r>
          </w:p>
        </w:tc>
        <w:tc>
          <w:tcPr>
            <w:tcW w:w="1365" w:type="dxa"/>
            <w:gridSpan w:val="3"/>
          </w:tcPr>
          <w:p w:rsidR="00B62D65" w:rsidRPr="00B62D65" w:rsidRDefault="00B62D65" w:rsidP="00B50666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</w:tcPr>
          <w:p w:rsidR="00B62D65" w:rsidRPr="00B62D65" w:rsidRDefault="00B62D65" w:rsidP="00B50666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675D4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80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Ярской -1  ул. Центральная,  3г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Продовольственные товары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675D4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Суляевский     ул. 70- лет Октября 4 в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Продовольственные товары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675D4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82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 xml:space="preserve">х. Суляевский     </w:t>
            </w:r>
            <w:r w:rsidR="00075DA0" w:rsidRPr="00111F8C">
              <w:rPr>
                <w:rFonts w:eastAsiaTheme="minorHAnsi"/>
                <w:lang w:eastAsia="en-US"/>
              </w:rPr>
              <w:t xml:space="preserve"> ул. 70- лет Октября 2а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83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Суляевский     70- лет Октября 4 а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24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F57C2A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7D6B6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Ярской -1</w:t>
            </w:r>
            <w:r w:rsidR="00075DA0" w:rsidRPr="00111F8C">
              <w:rPr>
                <w:rFonts w:eastAsiaTheme="minorHAnsi"/>
                <w:lang w:eastAsia="en-US"/>
              </w:rPr>
              <w:t xml:space="preserve"> ул. Центральная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15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F57C2A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7D6B6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 xml:space="preserve">х. Покручинский      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смешенным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15,9кв.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F57C2A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7D6B6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Покручинский      ул. Центральная 23а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56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F57C2A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7D6B64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Суляевский    ул.  70- лет Октября 9 а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F57C2A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7D6B6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Суляевский   ул.     70- лет Октября 4г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F57C2A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7D6B64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Суляевский      ул.  70- лет Октября 4 д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40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675D4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90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Покручинский  ул.  Центральная, 9 б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 xml:space="preserve">Государственная неразграниченная собственность на </w:t>
            </w:r>
            <w:r w:rsidRPr="009F00E5">
              <w:rPr>
                <w:rFonts w:eastAsiaTheme="minorHAnsi"/>
                <w:lang w:eastAsia="en-US"/>
              </w:rPr>
              <w:lastRenderedPageBreak/>
              <w:t>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675D4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91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Ярской -1 ул. Центральная , 5б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30 кв. 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14142" w:type="dxa"/>
            <w:gridSpan w:val="14"/>
          </w:tcPr>
          <w:p w:rsidR="00B62D65" w:rsidRPr="00B62D65" w:rsidRDefault="00B62D65" w:rsidP="00B50666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62D65">
              <w:rPr>
                <w:rFonts w:eastAsiaTheme="minorHAnsi"/>
                <w:b/>
                <w:lang w:eastAsia="en-US"/>
              </w:rPr>
              <w:t>Шакинское сельское поселение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92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Шакин   ул. Степная, 3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Смешанный ассортимент</w:t>
            </w:r>
          </w:p>
        </w:tc>
        <w:tc>
          <w:tcPr>
            <w:tcW w:w="1359" w:type="dxa"/>
            <w:gridSpan w:val="2"/>
          </w:tcPr>
          <w:p w:rsidR="00B62D65" w:rsidRPr="00B62D65" w:rsidRDefault="00111F8C" w:rsidP="00B50666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28 кв.м.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93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Шакин   ул. Центральная, 17а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Палатка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Промышленные товары</w:t>
            </w:r>
          </w:p>
        </w:tc>
        <w:tc>
          <w:tcPr>
            <w:tcW w:w="1359" w:type="dxa"/>
            <w:gridSpan w:val="2"/>
          </w:tcPr>
          <w:p w:rsidR="00B62D65" w:rsidRPr="00B62D65" w:rsidRDefault="00111F8C" w:rsidP="00B50666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50 кв.м.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7D6B64" w:rsidP="00B5066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94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Шакин   пер. Песчаный, 4а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111F8C" w:rsidP="00B50666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28 кв.м.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675D4E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  <w:r w:rsidR="007D6B6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х. Шакин   ул. Садовая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 xml:space="preserve">Киоск </w:t>
            </w: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Продовольственные товары</w:t>
            </w:r>
          </w:p>
        </w:tc>
        <w:tc>
          <w:tcPr>
            <w:tcW w:w="1359" w:type="dxa"/>
            <w:gridSpan w:val="2"/>
          </w:tcPr>
          <w:p w:rsidR="00B62D65" w:rsidRPr="00B62D65" w:rsidRDefault="00111F8C" w:rsidP="00B50666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25 кв.м.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  <w:tr w:rsidR="00B62D65" w:rsidRPr="00B62D65" w:rsidTr="00B50666">
        <w:tc>
          <w:tcPr>
            <w:tcW w:w="675" w:type="dxa"/>
          </w:tcPr>
          <w:p w:rsidR="00B62D65" w:rsidRPr="00B62D65" w:rsidRDefault="00675D4E" w:rsidP="007D6B6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  <w:r w:rsidR="007D6B6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50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4678" w:type="dxa"/>
            <w:gridSpan w:val="2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 xml:space="preserve">х. </w:t>
            </w:r>
            <w:proofErr w:type="spellStart"/>
            <w:r w:rsidRPr="00B62D65">
              <w:rPr>
                <w:rFonts w:eastAsiaTheme="minorHAnsi"/>
                <w:lang w:eastAsia="en-US"/>
              </w:rPr>
              <w:t>Краснополов</w:t>
            </w:r>
            <w:proofErr w:type="spellEnd"/>
            <w:r w:rsidRPr="00B62D65">
              <w:rPr>
                <w:rFonts w:eastAsiaTheme="minorHAnsi"/>
                <w:lang w:eastAsia="en-US"/>
              </w:rPr>
              <w:t xml:space="preserve">   ул. </w:t>
            </w:r>
            <w:proofErr w:type="spellStart"/>
            <w:r w:rsidRPr="00B62D65">
              <w:rPr>
                <w:rFonts w:eastAsiaTheme="minorHAnsi"/>
                <w:lang w:eastAsia="en-US"/>
              </w:rPr>
              <w:t>Пристанскова</w:t>
            </w:r>
            <w:proofErr w:type="spellEnd"/>
            <w:r w:rsidRPr="00B62D65">
              <w:rPr>
                <w:rFonts w:eastAsiaTheme="minorHAnsi"/>
                <w:lang w:eastAsia="en-US"/>
              </w:rPr>
              <w:t>, 8</w:t>
            </w:r>
          </w:p>
        </w:tc>
        <w:tc>
          <w:tcPr>
            <w:tcW w:w="1758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Павильон</w:t>
            </w:r>
          </w:p>
        </w:tc>
        <w:tc>
          <w:tcPr>
            <w:tcW w:w="2695" w:type="dxa"/>
            <w:gridSpan w:val="3"/>
          </w:tcPr>
          <w:p w:rsidR="00B62D65" w:rsidRPr="00B62D65" w:rsidRDefault="00B62D65" w:rsidP="00B50666">
            <w:pPr>
              <w:rPr>
                <w:rFonts w:eastAsiaTheme="minorHAnsi"/>
                <w:lang w:eastAsia="en-US"/>
              </w:rPr>
            </w:pPr>
            <w:r w:rsidRPr="00B62D65">
              <w:rPr>
                <w:rFonts w:eastAsiaTheme="minorHAnsi"/>
                <w:lang w:eastAsia="en-US"/>
              </w:rPr>
              <w:t>Неспециализированный павильон со смешанным ассортиментом</w:t>
            </w:r>
          </w:p>
        </w:tc>
        <w:tc>
          <w:tcPr>
            <w:tcW w:w="1359" w:type="dxa"/>
            <w:gridSpan w:val="2"/>
          </w:tcPr>
          <w:p w:rsidR="00B62D65" w:rsidRPr="00B62D65" w:rsidRDefault="00111F8C" w:rsidP="00B50666">
            <w:pPr>
              <w:rPr>
                <w:rFonts w:eastAsiaTheme="minorHAnsi"/>
                <w:lang w:eastAsia="en-US"/>
              </w:rPr>
            </w:pPr>
            <w:r w:rsidRPr="00111F8C">
              <w:rPr>
                <w:rFonts w:eastAsiaTheme="minorHAnsi"/>
                <w:lang w:eastAsia="en-US"/>
              </w:rPr>
              <w:t>28 кв.м.</w:t>
            </w:r>
          </w:p>
        </w:tc>
        <w:tc>
          <w:tcPr>
            <w:tcW w:w="2127" w:type="dxa"/>
          </w:tcPr>
          <w:p w:rsidR="00B62D65" w:rsidRPr="00B62D65" w:rsidRDefault="009F00E5" w:rsidP="00B50666">
            <w:pPr>
              <w:rPr>
                <w:rFonts w:eastAsiaTheme="minorHAnsi"/>
                <w:lang w:eastAsia="en-US"/>
              </w:rPr>
            </w:pPr>
            <w:r w:rsidRPr="009F00E5">
              <w:rPr>
                <w:rFonts w:eastAsiaTheme="minorHAnsi"/>
                <w:lang w:eastAsia="en-US"/>
              </w:rPr>
              <w:t>Государственная неразграниченная собственность на землю</w:t>
            </w:r>
          </w:p>
        </w:tc>
      </w:tr>
    </w:tbl>
    <w:p w:rsidR="00B62D65" w:rsidRPr="00B62D65" w:rsidRDefault="00B62D65" w:rsidP="00B62D65">
      <w:pPr>
        <w:spacing w:after="200" w:line="276" w:lineRule="auto"/>
        <w:rPr>
          <w:rFonts w:eastAsiaTheme="minorHAnsi"/>
          <w:lang w:eastAsia="en-US"/>
        </w:rPr>
      </w:pPr>
    </w:p>
    <w:p w:rsidR="00B62D65" w:rsidRPr="00B62D65" w:rsidRDefault="00B62D65" w:rsidP="00B62D65">
      <w:pPr>
        <w:spacing w:after="200" w:line="276" w:lineRule="auto"/>
        <w:rPr>
          <w:rFonts w:eastAsiaTheme="minorHAnsi"/>
          <w:lang w:eastAsia="en-US"/>
        </w:rPr>
      </w:pPr>
      <w:r w:rsidRPr="00B62D65">
        <w:rPr>
          <w:rFonts w:eastAsiaTheme="minorHAnsi"/>
          <w:lang w:eastAsia="en-US"/>
        </w:rPr>
        <w:br w:type="textWrapping" w:clear="all"/>
      </w:r>
    </w:p>
    <w:p w:rsidR="000F6D04" w:rsidRPr="00111F8C" w:rsidRDefault="000F6D04"/>
    <w:sectPr w:rsidR="000F6D04" w:rsidRPr="00111F8C" w:rsidSect="00EB651A">
      <w:pgSz w:w="16834" w:h="11909" w:orient="landscape"/>
      <w:pgMar w:top="426" w:right="113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83522"/>
    <w:multiLevelType w:val="hybridMultilevel"/>
    <w:tmpl w:val="2BD60E64"/>
    <w:lvl w:ilvl="0" w:tplc="F572D5B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AD5059"/>
    <w:multiLevelType w:val="singleLevel"/>
    <w:tmpl w:val="334E923A"/>
    <w:lvl w:ilvl="0">
      <w:start w:val="1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131"/>
    <w:rsid w:val="00075DA0"/>
    <w:rsid w:val="00076D83"/>
    <w:rsid w:val="0008352C"/>
    <w:rsid w:val="000B004C"/>
    <w:rsid w:val="000E0A47"/>
    <w:rsid w:val="000E4E16"/>
    <w:rsid w:val="000F5A4B"/>
    <w:rsid w:val="000F5E62"/>
    <w:rsid w:val="000F6D04"/>
    <w:rsid w:val="00105DC6"/>
    <w:rsid w:val="00111F8C"/>
    <w:rsid w:val="001305F0"/>
    <w:rsid w:val="00147510"/>
    <w:rsid w:val="00152BA1"/>
    <w:rsid w:val="00153D0C"/>
    <w:rsid w:val="00165342"/>
    <w:rsid w:val="0017194D"/>
    <w:rsid w:val="00193ECC"/>
    <w:rsid w:val="001A5A74"/>
    <w:rsid w:val="001B2D73"/>
    <w:rsid w:val="001B6599"/>
    <w:rsid w:val="001C439A"/>
    <w:rsid w:val="001C49C5"/>
    <w:rsid w:val="001D75C0"/>
    <w:rsid w:val="001E7840"/>
    <w:rsid w:val="002152D7"/>
    <w:rsid w:val="00222709"/>
    <w:rsid w:val="00274F8E"/>
    <w:rsid w:val="002819C0"/>
    <w:rsid w:val="00297651"/>
    <w:rsid w:val="002A16D4"/>
    <w:rsid w:val="002B2D3E"/>
    <w:rsid w:val="00315BD4"/>
    <w:rsid w:val="00316A3A"/>
    <w:rsid w:val="00331F49"/>
    <w:rsid w:val="00335799"/>
    <w:rsid w:val="003661F1"/>
    <w:rsid w:val="0037641A"/>
    <w:rsid w:val="003C3DD0"/>
    <w:rsid w:val="003D71D5"/>
    <w:rsid w:val="0041318C"/>
    <w:rsid w:val="00432512"/>
    <w:rsid w:val="00454377"/>
    <w:rsid w:val="00473F21"/>
    <w:rsid w:val="004D2D5A"/>
    <w:rsid w:val="004F3AD7"/>
    <w:rsid w:val="00546B9B"/>
    <w:rsid w:val="0058071E"/>
    <w:rsid w:val="005B61AA"/>
    <w:rsid w:val="005C3095"/>
    <w:rsid w:val="00656286"/>
    <w:rsid w:val="006562AC"/>
    <w:rsid w:val="00664937"/>
    <w:rsid w:val="00666359"/>
    <w:rsid w:val="0066764A"/>
    <w:rsid w:val="006711C1"/>
    <w:rsid w:val="00675D4E"/>
    <w:rsid w:val="006812DC"/>
    <w:rsid w:val="006A46AC"/>
    <w:rsid w:val="006B3B17"/>
    <w:rsid w:val="006B45E0"/>
    <w:rsid w:val="006B6865"/>
    <w:rsid w:val="006C6C97"/>
    <w:rsid w:val="006F0244"/>
    <w:rsid w:val="006F5A40"/>
    <w:rsid w:val="00723637"/>
    <w:rsid w:val="00740B89"/>
    <w:rsid w:val="00771988"/>
    <w:rsid w:val="00781307"/>
    <w:rsid w:val="00790C01"/>
    <w:rsid w:val="007D6B64"/>
    <w:rsid w:val="007E5BE5"/>
    <w:rsid w:val="008177A4"/>
    <w:rsid w:val="00822BD4"/>
    <w:rsid w:val="00845007"/>
    <w:rsid w:val="00862C59"/>
    <w:rsid w:val="008658DC"/>
    <w:rsid w:val="0087283D"/>
    <w:rsid w:val="008A3FA3"/>
    <w:rsid w:val="008D22D6"/>
    <w:rsid w:val="008D2553"/>
    <w:rsid w:val="00936A8B"/>
    <w:rsid w:val="0093721F"/>
    <w:rsid w:val="00956DBA"/>
    <w:rsid w:val="0098420B"/>
    <w:rsid w:val="009870FD"/>
    <w:rsid w:val="00996FB1"/>
    <w:rsid w:val="009D56DE"/>
    <w:rsid w:val="009F00E5"/>
    <w:rsid w:val="009F7615"/>
    <w:rsid w:val="00A03F1D"/>
    <w:rsid w:val="00A07FB0"/>
    <w:rsid w:val="00A362F8"/>
    <w:rsid w:val="00A5023F"/>
    <w:rsid w:val="00A9119B"/>
    <w:rsid w:val="00A94ADC"/>
    <w:rsid w:val="00AD04DD"/>
    <w:rsid w:val="00AE761B"/>
    <w:rsid w:val="00AF70F8"/>
    <w:rsid w:val="00B018C3"/>
    <w:rsid w:val="00B349E7"/>
    <w:rsid w:val="00B4318E"/>
    <w:rsid w:val="00B50666"/>
    <w:rsid w:val="00B62D65"/>
    <w:rsid w:val="00BA291B"/>
    <w:rsid w:val="00BA6ECE"/>
    <w:rsid w:val="00BB76E0"/>
    <w:rsid w:val="00BC3EE6"/>
    <w:rsid w:val="00C032DE"/>
    <w:rsid w:val="00C56A0D"/>
    <w:rsid w:val="00C60C90"/>
    <w:rsid w:val="00C86286"/>
    <w:rsid w:val="00CB4385"/>
    <w:rsid w:val="00CB56B7"/>
    <w:rsid w:val="00CB72D9"/>
    <w:rsid w:val="00CD3834"/>
    <w:rsid w:val="00CD407D"/>
    <w:rsid w:val="00CE7131"/>
    <w:rsid w:val="00CF35B0"/>
    <w:rsid w:val="00D50CFE"/>
    <w:rsid w:val="00D60D69"/>
    <w:rsid w:val="00D660DE"/>
    <w:rsid w:val="00D6744B"/>
    <w:rsid w:val="00DE0B4E"/>
    <w:rsid w:val="00E42255"/>
    <w:rsid w:val="00E65328"/>
    <w:rsid w:val="00EB2F80"/>
    <w:rsid w:val="00EB651A"/>
    <w:rsid w:val="00EC1227"/>
    <w:rsid w:val="00EC425C"/>
    <w:rsid w:val="00ED6E1A"/>
    <w:rsid w:val="00F57C2A"/>
    <w:rsid w:val="00F808C8"/>
    <w:rsid w:val="00F94D21"/>
    <w:rsid w:val="00FA0EC9"/>
    <w:rsid w:val="00FA6C04"/>
    <w:rsid w:val="00FB49D5"/>
    <w:rsid w:val="00FB74B6"/>
    <w:rsid w:val="00FD3C62"/>
    <w:rsid w:val="00FE0BF1"/>
    <w:rsid w:val="00FE1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C5DA6-C5EA-4143-B13F-D7F6AEE2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713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CE713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E7131"/>
    <w:pPr>
      <w:jc w:val="center"/>
    </w:pPr>
    <w:rPr>
      <w:b/>
      <w:bCs/>
      <w:sz w:val="36"/>
    </w:rPr>
  </w:style>
  <w:style w:type="character" w:customStyle="1" w:styleId="a6">
    <w:name w:val="Подзаголовок Знак"/>
    <w:basedOn w:val="a0"/>
    <w:link w:val="a5"/>
    <w:rsid w:val="00CE713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7">
    <w:name w:val="Table Grid"/>
    <w:basedOn w:val="a1"/>
    <w:uiPriority w:val="59"/>
    <w:rsid w:val="00CE7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выноски Знак"/>
    <w:basedOn w:val="a0"/>
    <w:link w:val="a9"/>
    <w:uiPriority w:val="99"/>
    <w:semiHidden/>
    <w:rsid w:val="000E0A47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0E0A4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0E0A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FF1F1-D982-43DD-80CB-AD212B0D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11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Chaplygin</cp:lastModifiedBy>
  <cp:revision>68</cp:revision>
  <cp:lastPrinted>2021-10-28T11:45:00Z</cp:lastPrinted>
  <dcterms:created xsi:type="dcterms:W3CDTF">2017-09-11T06:57:00Z</dcterms:created>
  <dcterms:modified xsi:type="dcterms:W3CDTF">2021-10-28T12:07:00Z</dcterms:modified>
</cp:coreProperties>
</file>